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27ED609" w:rsidR="00A50440" w:rsidRDefault="00AF46F7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Camp </w:t>
      </w:r>
      <w:proofErr w:type="spellStart"/>
      <w:r>
        <w:rPr>
          <w:rFonts w:ascii="Arial Black" w:hAnsi="Arial Black" w:cs="Arial Black"/>
          <w:b/>
          <w:sz w:val="28"/>
          <w:szCs w:val="28"/>
        </w:rPr>
        <w:t>Baldovec</w:t>
      </w:r>
      <w:proofErr w:type="spellEnd"/>
      <w:r>
        <w:rPr>
          <w:rFonts w:ascii="Arial Black" w:hAnsi="Arial Black" w:cs="Arial Black"/>
          <w:b/>
          <w:sz w:val="28"/>
          <w:szCs w:val="28"/>
        </w:rPr>
        <w:t xml:space="preserve"> I</w:t>
      </w:r>
      <w:r w:rsidR="00B96FC1">
        <w:rPr>
          <w:rFonts w:ascii="Arial Black" w:hAnsi="Arial Black" w:cs="Arial Black"/>
          <w:b/>
          <w:sz w:val="28"/>
          <w:szCs w:val="28"/>
        </w:rPr>
        <w:t>I</w:t>
      </w:r>
      <w:r>
        <w:rPr>
          <w:rFonts w:ascii="Arial Black" w:hAnsi="Arial Black" w:cs="Arial Black"/>
          <w:b/>
          <w:sz w:val="28"/>
          <w:szCs w:val="28"/>
        </w:rPr>
        <w:t xml:space="preserve">. 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AF46F7">
      <w:pPr>
        <w:spacing w:line="276" w:lineRule="auto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AF46F7">
      <w:pPr>
        <w:spacing w:line="276" w:lineRule="auto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24328797" w:rsidR="00A50440" w:rsidRDefault="000659C0" w:rsidP="00AF46F7">
      <w:pPr>
        <w:spacing w:line="276" w:lineRule="auto"/>
        <w:ind w:left="2832"/>
        <w:rPr>
          <w:rFonts w:ascii="Arial" w:hAnsi="Arial" w:cs="Arial"/>
          <w:bCs/>
          <w:szCs w:val="24"/>
        </w:rPr>
      </w:pPr>
      <w:hyperlink r:id="rId7" w:history="1">
        <w:r w:rsidR="00AF46F7" w:rsidRPr="00916B70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1E0ACE2D" w14:textId="77777777" w:rsidR="00AF46F7" w:rsidRPr="001E32BA" w:rsidRDefault="00AF46F7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456C71A3" w14:textId="4ACAC7D0" w:rsidR="00AF46F7" w:rsidRDefault="00A50440" w:rsidP="00AF46F7">
      <w:pPr>
        <w:pStyle w:val="Nadpis2"/>
        <w:spacing w:before="0" w:after="0" w:line="276" w:lineRule="auto"/>
      </w:pPr>
      <w:r>
        <w:t>Hlavní vedoucí:</w:t>
      </w:r>
      <w:r>
        <w:tab/>
      </w:r>
      <w:r>
        <w:tab/>
      </w:r>
      <w:r w:rsidR="00AF46F7" w:rsidRPr="00AF46F7">
        <w:rPr>
          <w:b w:val="0"/>
        </w:rPr>
        <w:t xml:space="preserve">Tomáš </w:t>
      </w:r>
      <w:r w:rsidR="00AF46F7">
        <w:rPr>
          <w:b w:val="0"/>
        </w:rPr>
        <w:t>G</w:t>
      </w:r>
      <w:r w:rsidR="00AF46F7" w:rsidRPr="00AF46F7">
        <w:rPr>
          <w:b w:val="0"/>
        </w:rPr>
        <w:t>ross</w:t>
      </w:r>
    </w:p>
    <w:p w14:paraId="2B6F0F63" w14:textId="74E662E2" w:rsidR="00A50440" w:rsidRPr="001E32BA" w:rsidRDefault="00AF46F7" w:rsidP="00AF46F7">
      <w:pPr>
        <w:pStyle w:val="Nadpis2"/>
        <w:spacing w:before="0" w:after="0" w:line="276" w:lineRule="auto"/>
        <w:ind w:left="2408" w:firstLine="424"/>
      </w:pPr>
      <w:r w:rsidRPr="00AF46F7">
        <w:rPr>
          <w:b w:val="0"/>
        </w:rPr>
        <w:t>tomas.gross</w:t>
      </w:r>
      <w:r w:rsidR="00A50440" w:rsidRPr="002D713A">
        <w:rPr>
          <w:b w:val="0"/>
          <w:bCs w:val="0"/>
        </w:rPr>
        <w:t>@sportcentrumddm.cz</w:t>
      </w:r>
    </w:p>
    <w:p w14:paraId="439A53D1" w14:textId="21FACB1E" w:rsidR="001E32BA" w:rsidRPr="002D713A" w:rsidRDefault="00A50440" w:rsidP="00AF46F7">
      <w:pPr>
        <w:spacing w:line="276" w:lineRule="auto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AF46F7">
        <w:rPr>
          <w:rFonts w:ascii="Arial" w:hAnsi="Arial" w:cs="Arial"/>
          <w:b/>
          <w:bCs/>
          <w:szCs w:val="24"/>
        </w:rPr>
        <w:t> </w:t>
      </w:r>
      <w:r w:rsidR="00AF46F7" w:rsidRPr="00AF46F7">
        <w:rPr>
          <w:rFonts w:ascii="Arial" w:hAnsi="Arial" w:cs="Arial"/>
          <w:bCs/>
          <w:szCs w:val="24"/>
        </w:rPr>
        <w:t>722 934 321</w:t>
      </w:r>
    </w:p>
    <w:p w14:paraId="5E46CFE8" w14:textId="1BAAC29F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AF46F7" w:rsidRPr="00AF46F7">
        <w:rPr>
          <w:b w:val="0"/>
        </w:rPr>
        <w:t>Pobytové akce 5 a více dnů</w:t>
      </w:r>
      <w:r w:rsidR="00AF46F7">
        <w:t xml:space="preserve"> </w:t>
      </w:r>
    </w:p>
    <w:p w14:paraId="6CC150E6" w14:textId="73B3EE37" w:rsidR="001E32BA" w:rsidRPr="002D713A" w:rsidRDefault="001E32BA" w:rsidP="005F214B">
      <w:pPr>
        <w:pStyle w:val="Nadpis2"/>
        <w:spacing w:line="276" w:lineRule="auto"/>
        <w:ind w:left="2832" w:hanging="2832"/>
      </w:pPr>
      <w:r>
        <w:t>Charakteristika akce:</w:t>
      </w:r>
      <w:r>
        <w:tab/>
      </w:r>
      <w:r w:rsidR="005F214B" w:rsidRPr="005F214B">
        <w:rPr>
          <w:b w:val="0"/>
        </w:rPr>
        <w:t xml:space="preserve">Letní tábor Camp </w:t>
      </w:r>
      <w:proofErr w:type="spellStart"/>
      <w:r w:rsidR="005F214B" w:rsidRPr="005F214B">
        <w:rPr>
          <w:b w:val="0"/>
        </w:rPr>
        <w:t>Baldovec</w:t>
      </w:r>
      <w:proofErr w:type="spellEnd"/>
      <w:r w:rsidR="005F214B" w:rsidRPr="005F214B">
        <w:rPr>
          <w:b w:val="0"/>
        </w:rPr>
        <w:t xml:space="preserve"> je pobytový tábor určený pro děti, které si chtějí užít týden plný dobrodružství, zábavy a nových zážitků. Program je sestaven tak, aby odpovídal věku účastníků a nabízel pestrou kombinaci sportovních, týmových i kreativních aktivit. Děti se mohou těšit na celodenní hry, soutěže, tematicky laděné programy, večerní akce i výlety do okolí. Nedílnou součástí je také zážitkový program zahrnující horolezeckou věž, lanové centrum, lukostřelbu, sportovní aktivity, koupání</w:t>
      </w:r>
      <w:r w:rsidR="003A58A5">
        <w:rPr>
          <w:b w:val="0"/>
        </w:rPr>
        <w:t xml:space="preserve"> a</w:t>
      </w:r>
      <w:r w:rsidR="005F214B" w:rsidRPr="005F214B">
        <w:rPr>
          <w:b w:val="0"/>
        </w:rPr>
        <w:t xml:space="preserve"> rafting</w:t>
      </w:r>
      <w:r w:rsidR="003A58A5">
        <w:rPr>
          <w:b w:val="0"/>
        </w:rPr>
        <w:t xml:space="preserve">. </w:t>
      </w:r>
      <w:r w:rsidR="005F214B" w:rsidRPr="005F214B">
        <w:rPr>
          <w:b w:val="0"/>
        </w:rPr>
        <w:t>Cílem tábora je vytvořit bezpečné a přátelské prostředí, ve kterém děti poznají nové kamarády, naučí se spolupracovat a odvezou si domů spoustu hezkých vzpomínek.</w:t>
      </w:r>
    </w:p>
    <w:p w14:paraId="4062D132" w14:textId="3D302FDC" w:rsidR="00452CCA" w:rsidRPr="002D713A" w:rsidRDefault="00A50440" w:rsidP="005F214B">
      <w:pPr>
        <w:pStyle w:val="Nadpis2"/>
        <w:ind w:left="0" w:firstLine="0"/>
      </w:pPr>
      <w:r>
        <w:t>Datum konání:</w:t>
      </w:r>
      <w:r>
        <w:tab/>
      </w:r>
      <w:r>
        <w:tab/>
      </w:r>
      <w:r w:rsidR="00B96FC1">
        <w:t>9.8</w:t>
      </w:r>
      <w:r w:rsidR="00AF46F7">
        <w:t xml:space="preserve">. – </w:t>
      </w:r>
      <w:r w:rsidR="00B96FC1">
        <w:t>14</w:t>
      </w:r>
      <w:r w:rsidR="00AF46F7">
        <w:t>.</w:t>
      </w:r>
      <w:r w:rsidR="00B65A45">
        <w:t>8</w:t>
      </w:r>
      <w:r w:rsidR="00AF46F7">
        <w:t>.2026</w:t>
      </w:r>
      <w:bookmarkStart w:id="0" w:name="_GoBack"/>
      <w:bookmarkEnd w:id="0"/>
    </w:p>
    <w:p w14:paraId="15255961" w14:textId="533C53E6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AF46F7" w:rsidRPr="00AF46F7">
        <w:rPr>
          <w:rFonts w:eastAsia="Arial"/>
          <w:b w:val="0"/>
        </w:rPr>
        <w:t xml:space="preserve">Camping </w:t>
      </w:r>
      <w:proofErr w:type="spellStart"/>
      <w:r w:rsidR="00AF46F7" w:rsidRPr="00AF46F7">
        <w:rPr>
          <w:rFonts w:eastAsia="Arial"/>
          <w:b w:val="0"/>
        </w:rPr>
        <w:t>Baldovec</w:t>
      </w:r>
      <w:proofErr w:type="spellEnd"/>
      <w:r w:rsidR="00AF46F7" w:rsidRPr="00AF46F7">
        <w:rPr>
          <w:rFonts w:eastAsia="Arial"/>
          <w:b w:val="0"/>
        </w:rPr>
        <w:t>, Rozstání</w:t>
      </w:r>
    </w:p>
    <w:p w14:paraId="1392646E" w14:textId="00626A98" w:rsidR="001B66BF" w:rsidRDefault="001B66BF" w:rsidP="00AF46F7">
      <w:pPr>
        <w:spacing w:before="36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AF46F7">
        <w:rPr>
          <w:rFonts w:ascii="Arial" w:hAnsi="Arial" w:cs="Arial"/>
          <w:b/>
          <w:szCs w:val="24"/>
        </w:rPr>
        <w:t>5600</w:t>
      </w:r>
      <w:r w:rsidRPr="002D713A">
        <w:rPr>
          <w:rFonts w:ascii="Arial" w:hAnsi="Arial" w:cs="Arial"/>
          <w:bCs/>
          <w:szCs w:val="24"/>
        </w:rPr>
        <w:t>,- Kč</w:t>
      </w:r>
    </w:p>
    <w:p w14:paraId="354C166A" w14:textId="5DD9133D" w:rsidR="008B5B8D" w:rsidRDefault="00AF46F7" w:rsidP="00AF46F7">
      <w:pPr>
        <w:spacing w:line="276" w:lineRule="auto"/>
        <w:ind w:left="2832" w:firstLine="3"/>
        <w:rPr>
          <w:rFonts w:ascii="Arial" w:hAnsi="Arial" w:cs="Arial"/>
          <w:szCs w:val="22"/>
        </w:rPr>
      </w:pPr>
      <w:r w:rsidRPr="00AF46F7">
        <w:rPr>
          <w:rFonts w:ascii="Arial" w:hAnsi="Arial" w:cs="Arial"/>
          <w:szCs w:val="22"/>
        </w:rPr>
        <w:t>Číslo účtu a variabilní symbol pro každého účastníka bude zaslán e-mailem pořadatelem akce na základě podané přihlášky. Přihláška bude vyplňována v plném rozsahu.</w:t>
      </w:r>
    </w:p>
    <w:p w14:paraId="6F9B3E16" w14:textId="77777777" w:rsidR="008B5B8D" w:rsidRPr="008B5B8D" w:rsidRDefault="008B5B8D" w:rsidP="008B5B8D">
      <w:pPr>
        <w:rPr>
          <w:rFonts w:ascii="Arial" w:hAnsi="Arial" w:cs="Arial"/>
          <w:szCs w:val="22"/>
        </w:rPr>
      </w:pPr>
    </w:p>
    <w:p w14:paraId="14A1FB27" w14:textId="5FEDF5DF" w:rsidR="008B5B8D" w:rsidRDefault="001B66BF" w:rsidP="008B5B8D">
      <w:pPr>
        <w:tabs>
          <w:tab w:val="left" w:pos="1164"/>
        </w:tabs>
        <w:spacing w:line="276" w:lineRule="auto"/>
        <w:ind w:left="2832" w:hanging="2832"/>
      </w:pPr>
      <w:r w:rsidRPr="008B5B8D">
        <w:rPr>
          <w:rFonts w:ascii="Arial" w:hAnsi="Arial" w:cs="Arial"/>
          <w:b/>
        </w:rPr>
        <w:t xml:space="preserve">Termín </w:t>
      </w:r>
      <w:r w:rsidR="001E32BA" w:rsidRPr="008B5B8D">
        <w:rPr>
          <w:rFonts w:ascii="Arial" w:hAnsi="Arial" w:cs="Arial"/>
          <w:b/>
        </w:rPr>
        <w:t>úhrady</w:t>
      </w:r>
      <w:r w:rsidRPr="008B5B8D">
        <w:rPr>
          <w:rFonts w:ascii="Arial" w:hAnsi="Arial" w:cs="Arial"/>
          <w:b/>
        </w:rPr>
        <w:t>:</w:t>
      </w:r>
      <w:r>
        <w:tab/>
      </w:r>
      <w:r w:rsidR="008B5B8D" w:rsidRPr="008B5B8D">
        <w:rPr>
          <w:rFonts w:ascii="Arial" w:hAnsi="Arial" w:cs="Arial"/>
        </w:rPr>
        <w:t xml:space="preserve">Platbu lze uhradit buď formou zálohy 3 </w:t>
      </w:r>
      <w:r w:rsidR="008B5B8D">
        <w:rPr>
          <w:rFonts w:ascii="Arial" w:hAnsi="Arial" w:cs="Arial"/>
        </w:rPr>
        <w:t>5</w:t>
      </w:r>
      <w:r w:rsidR="008B5B8D" w:rsidRPr="008B5B8D">
        <w:rPr>
          <w:rFonts w:ascii="Arial" w:hAnsi="Arial" w:cs="Arial"/>
        </w:rPr>
        <w:t xml:space="preserve">00 Kč do </w:t>
      </w:r>
      <w:r w:rsidR="008B5B8D">
        <w:rPr>
          <w:rFonts w:ascii="Arial" w:hAnsi="Arial" w:cs="Arial"/>
        </w:rPr>
        <w:t>13</w:t>
      </w:r>
      <w:r w:rsidR="008B5B8D" w:rsidRPr="008B5B8D">
        <w:rPr>
          <w:rFonts w:ascii="Arial" w:hAnsi="Arial" w:cs="Arial"/>
        </w:rPr>
        <w:t xml:space="preserve">. </w:t>
      </w:r>
      <w:r w:rsidR="008B5B8D">
        <w:rPr>
          <w:rFonts w:ascii="Arial" w:hAnsi="Arial" w:cs="Arial"/>
        </w:rPr>
        <w:t>3</w:t>
      </w:r>
      <w:r w:rsidR="008B5B8D" w:rsidRPr="008B5B8D">
        <w:rPr>
          <w:rFonts w:ascii="Arial" w:hAnsi="Arial" w:cs="Arial"/>
        </w:rPr>
        <w:t>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 a následného doplatku do 31. 5.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, nebo jednorázově celkovou částku 5 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00 Kč do </w:t>
      </w:r>
      <w:r w:rsidR="008B5B8D">
        <w:rPr>
          <w:rFonts w:ascii="Arial" w:hAnsi="Arial" w:cs="Arial"/>
        </w:rPr>
        <w:t>30</w:t>
      </w:r>
      <w:r w:rsidR="008B5B8D" w:rsidRPr="008B5B8D">
        <w:rPr>
          <w:rFonts w:ascii="Arial" w:hAnsi="Arial" w:cs="Arial"/>
        </w:rPr>
        <w:t xml:space="preserve">. </w:t>
      </w:r>
      <w:r w:rsidR="008B5B8D">
        <w:rPr>
          <w:rFonts w:ascii="Arial" w:hAnsi="Arial" w:cs="Arial"/>
        </w:rPr>
        <w:t>4</w:t>
      </w:r>
      <w:r w:rsidR="008B5B8D" w:rsidRPr="008B5B8D">
        <w:rPr>
          <w:rFonts w:ascii="Arial" w:hAnsi="Arial" w:cs="Arial"/>
        </w:rPr>
        <w:t>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>.</w:t>
      </w:r>
    </w:p>
    <w:p w14:paraId="18F1BFC3" w14:textId="4168D481" w:rsidR="008B5B8D" w:rsidRDefault="008B5B8D" w:rsidP="008B5B8D"/>
    <w:p w14:paraId="09F7D838" w14:textId="2C85C964" w:rsidR="00C142B5" w:rsidRPr="008D51AE" w:rsidRDefault="006D3DC2" w:rsidP="008B5B8D">
      <w:pPr>
        <w:pStyle w:val="Nadpis2"/>
        <w:ind w:left="0" w:firstLine="0"/>
        <w:rPr>
          <w:b w:val="0"/>
          <w:bCs w:val="0"/>
          <w:color w:val="000080"/>
          <w:u w:val="single"/>
        </w:rPr>
      </w:pPr>
      <w:r>
        <w:lastRenderedPageBreak/>
        <w:t>P</w:t>
      </w:r>
      <w:r w:rsidR="00C142B5">
        <w:t>řihlášky:</w:t>
      </w:r>
      <w:r w:rsidR="00C142B5">
        <w:tab/>
      </w:r>
      <w:r w:rsidR="00C142B5">
        <w:tab/>
      </w:r>
      <w:r w:rsidR="00C142B5">
        <w:tab/>
      </w:r>
      <w:r w:rsidR="008B5B8D">
        <w:rPr>
          <w:b w:val="0"/>
          <w:bCs w:val="0"/>
        </w:rPr>
        <w:t>P</w:t>
      </w:r>
      <w:r w:rsidR="008D51AE">
        <w:rPr>
          <w:b w:val="0"/>
          <w:bCs w:val="0"/>
        </w:rPr>
        <w:t>rostřednictvím webových stránek</w:t>
      </w:r>
      <w:r w:rsidR="008B5B8D">
        <w:rPr>
          <w:b w:val="0"/>
          <w:bCs w:val="0"/>
        </w:rPr>
        <w:t xml:space="preserve"> </w:t>
      </w:r>
      <w:hyperlink r:id="rId8" w:history="1">
        <w:r w:rsidR="008B5B8D" w:rsidRPr="004972AC">
          <w:rPr>
            <w:rStyle w:val="Hypertextovodkaz"/>
            <w:sz w:val="22"/>
            <w:szCs w:val="22"/>
          </w:rPr>
          <w:t>www.sportcentrumddm.cz</w:t>
        </w:r>
      </w:hyperlink>
    </w:p>
    <w:p w14:paraId="08C9230B" w14:textId="11BAAA98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8B5B8D" w:rsidRPr="008B5B8D">
        <w:rPr>
          <w:b w:val="0"/>
        </w:rPr>
        <w:t>46</w:t>
      </w:r>
    </w:p>
    <w:p w14:paraId="275211E6" w14:textId="71779C46" w:rsidR="00C142B5" w:rsidRPr="008C17D7" w:rsidRDefault="001E32BA" w:rsidP="008B5B8D">
      <w:pPr>
        <w:pStyle w:val="Nadpis2"/>
        <w:spacing w:before="0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8B5B8D">
        <w:rPr>
          <w:b w:val="0"/>
          <w:bCs w:val="0"/>
        </w:rPr>
        <w:t xml:space="preserve">6 </w:t>
      </w:r>
      <w:r w:rsidR="00C142B5" w:rsidRPr="008C17D7">
        <w:rPr>
          <w:b w:val="0"/>
          <w:bCs w:val="0"/>
        </w:rPr>
        <w:t xml:space="preserve">let – </w:t>
      </w:r>
      <w:r w:rsidR="008B5B8D">
        <w:rPr>
          <w:b w:val="0"/>
          <w:bCs w:val="0"/>
        </w:rPr>
        <w:t>15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8B5B8D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43809EEC" w:rsidR="001E32BA" w:rsidRPr="002D713A" w:rsidRDefault="001E32BA" w:rsidP="005F214B">
      <w:pPr>
        <w:pStyle w:val="Nadpis2"/>
        <w:spacing w:before="0" w:line="276" w:lineRule="auto"/>
        <w:ind w:left="2832" w:hanging="2832"/>
      </w:pPr>
      <w:r>
        <w:t>Stravování:</w:t>
      </w:r>
      <w:r>
        <w:tab/>
      </w:r>
      <w:r w:rsidR="005F214B">
        <w:rPr>
          <w:b w:val="0"/>
        </w:rPr>
        <w:t>Denně je zajištěno</w:t>
      </w:r>
      <w:r w:rsidR="005F214B" w:rsidRPr="005F214B">
        <w:rPr>
          <w:b w:val="0"/>
        </w:rPr>
        <w:t xml:space="preserve"> 2 x svačina, 1 x teplý oběd, </w:t>
      </w:r>
      <w:r w:rsidR="005F214B">
        <w:rPr>
          <w:b w:val="0"/>
        </w:rPr>
        <w:t xml:space="preserve">1x teplá </w:t>
      </w:r>
      <w:r w:rsidR="005F214B" w:rsidRPr="005F214B">
        <w:rPr>
          <w:b w:val="0"/>
        </w:rPr>
        <w:t>večeře, celodenní pitný režim. V případě potravinové alergie dítěte – speciální stravy nás o tom prosím předem informujte. Děti si budou nosit svou nerozbitnou, uzavíratelnou a podepsanou láhev na pití.</w:t>
      </w:r>
    </w:p>
    <w:p w14:paraId="1285612D" w14:textId="4DE4A8C5" w:rsidR="00C142B5" w:rsidRPr="002D713A" w:rsidRDefault="001E32BA" w:rsidP="005F214B">
      <w:pPr>
        <w:pStyle w:val="Nadpis2"/>
        <w:spacing w:line="276" w:lineRule="auto"/>
        <w:ind w:left="2832" w:hanging="2832"/>
      </w:pPr>
      <w:r>
        <w:t>Doprava:</w:t>
      </w:r>
      <w:r>
        <w:tab/>
      </w:r>
      <w:r w:rsidR="005F214B" w:rsidRPr="005F214B">
        <w:rPr>
          <w:b w:val="0"/>
        </w:rPr>
        <w:t>K účasti na akci je zajištěna hromadná doprava autobusem přímo do kempu. Alternativně je možné zajistit individuální dovoz účastníka přímo do kempu vlastním nebo jiným dopravním prostředkem.</w:t>
      </w:r>
    </w:p>
    <w:p w14:paraId="42564F6F" w14:textId="2F5705EA" w:rsidR="001E32BA" w:rsidRPr="002D713A" w:rsidRDefault="0019417B" w:rsidP="005F214B">
      <w:pPr>
        <w:pStyle w:val="Nadpis2"/>
        <w:spacing w:line="276" w:lineRule="auto"/>
        <w:ind w:left="2832" w:hanging="2832"/>
      </w:pPr>
      <w:r>
        <w:t>Upozornění</w:t>
      </w:r>
      <w:r w:rsidR="00C142B5">
        <w:t>:</w:t>
      </w:r>
      <w:r w:rsidR="00C142B5">
        <w:tab/>
      </w:r>
      <w:r w:rsidR="005F214B" w:rsidRPr="005F214B">
        <w:rPr>
          <w:b w:val="0"/>
        </w:rPr>
        <w:t>Žádáme účastníky, aby si nechávali své mobilní telefony doma. Zároveň nedoporučujeme návštěvy v průběhu tábora. V případě nutnosti návštěvy prosíme, abyste nejprve kontaktovali hlavního vedoucího</w:t>
      </w:r>
    </w:p>
    <w:p w14:paraId="4988984A" w14:textId="22A3412E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5F214B">
        <w:rPr>
          <w:b w:val="0"/>
          <w:bCs w:val="0"/>
        </w:rPr>
        <w:t>Ú</w:t>
      </w:r>
      <w:r w:rsidR="00415115">
        <w:rPr>
          <w:b w:val="0"/>
          <w:bCs w:val="0"/>
        </w:rPr>
        <w:t xml:space="preserve">častníkům bylo </w:t>
      </w:r>
      <w:r w:rsidR="00415115" w:rsidRPr="00415115">
        <w:rPr>
          <w:b w:val="0"/>
          <w:bCs w:val="0"/>
        </w:rPr>
        <w:t>zasláno poučení e-mailem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AF65B" w14:textId="77777777" w:rsidR="000659C0" w:rsidRDefault="000659C0">
      <w:r>
        <w:separator/>
      </w:r>
    </w:p>
  </w:endnote>
  <w:endnote w:type="continuationSeparator" w:id="0">
    <w:p w14:paraId="4F864EAE" w14:textId="77777777" w:rsidR="000659C0" w:rsidRDefault="00065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02B91198" w14:textId="3C0169CF" w:rsidR="00F073BA" w:rsidRPr="00F073BA" w:rsidRDefault="008B5B8D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5600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2BFA0C42" w14:textId="376DD9F9" w:rsidR="00F073BA" w:rsidRPr="00F073BA" w:rsidRDefault="008B5B8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2800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shd w:val="clear" w:color="auto" w:fill="auto"/>
          <w:vAlign w:val="center"/>
          <w:hideMark/>
        </w:tcPr>
        <w:p w14:paraId="665373A0" w14:textId="41E4EAA4" w:rsidR="00F073BA" w:rsidRPr="00F073BA" w:rsidRDefault="008B5B8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1680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912E0" w14:textId="77777777" w:rsidR="000659C0" w:rsidRDefault="000659C0">
      <w:r>
        <w:separator/>
      </w:r>
    </w:p>
  </w:footnote>
  <w:footnote w:type="continuationSeparator" w:id="0">
    <w:p w14:paraId="14727F87" w14:textId="77777777" w:rsidR="000659C0" w:rsidRDefault="00065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659C0"/>
    <w:rsid w:val="00085A94"/>
    <w:rsid w:val="000946F0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A58A5"/>
    <w:rsid w:val="003D15A6"/>
    <w:rsid w:val="003F354F"/>
    <w:rsid w:val="00415115"/>
    <w:rsid w:val="004168A7"/>
    <w:rsid w:val="00425B6E"/>
    <w:rsid w:val="00452CCA"/>
    <w:rsid w:val="004561A5"/>
    <w:rsid w:val="005D683A"/>
    <w:rsid w:val="005F214B"/>
    <w:rsid w:val="00631F0B"/>
    <w:rsid w:val="006324E7"/>
    <w:rsid w:val="006360A6"/>
    <w:rsid w:val="006A1AA6"/>
    <w:rsid w:val="006A3D63"/>
    <w:rsid w:val="006C4444"/>
    <w:rsid w:val="006D3DC2"/>
    <w:rsid w:val="006F1C31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B5B8D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50440"/>
    <w:rsid w:val="00A746AE"/>
    <w:rsid w:val="00AF46F7"/>
    <w:rsid w:val="00B65A45"/>
    <w:rsid w:val="00B67F5D"/>
    <w:rsid w:val="00B74098"/>
    <w:rsid w:val="00B96FC1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D01A88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B5B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Gross Tomáš</dc:creator>
  <cp:lastModifiedBy>Leona Klesnilová</cp:lastModifiedBy>
  <cp:revision>5</cp:revision>
  <cp:lastPrinted>2021-11-02T09:06:00Z</cp:lastPrinted>
  <dcterms:created xsi:type="dcterms:W3CDTF">2025-11-19T10:06:00Z</dcterms:created>
  <dcterms:modified xsi:type="dcterms:W3CDTF">2025-12-04T13:24:00Z</dcterms:modified>
</cp:coreProperties>
</file>