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1C833C05" w14:textId="5B2D0748" w:rsidR="001A59EF" w:rsidRDefault="00A50440" w:rsidP="00711A0E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BF2DA2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</w:t>
      </w:r>
      <w:r w:rsidR="00B04881">
        <w:rPr>
          <w:rFonts w:ascii="Arial" w:hAnsi="Arial" w:cs="Arial"/>
          <w:sz w:val="20"/>
        </w:rPr>
        <w:t>1</w:t>
      </w:r>
      <w:r w:rsidR="005D3B63">
        <w:rPr>
          <w:rFonts w:ascii="Arial" w:hAnsi="Arial" w:cs="Arial"/>
          <w:sz w:val="20"/>
        </w:rPr>
        <w:t>5</w:t>
      </w:r>
      <w:r w:rsidR="003F783C">
        <w:rPr>
          <w:rFonts w:ascii="Arial" w:hAnsi="Arial" w:cs="Arial"/>
          <w:sz w:val="20"/>
        </w:rPr>
        <w:t>6</w:t>
      </w:r>
      <w:r w:rsidR="000D49D8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F783C">
        <w:rPr>
          <w:rFonts w:ascii="Arial" w:hAnsi="Arial" w:cs="Arial"/>
          <w:sz w:val="20"/>
        </w:rPr>
        <w:t>Neubauerová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F783C">
        <w:rPr>
          <w:rFonts w:ascii="Arial" w:hAnsi="Arial" w:cs="Arial"/>
          <w:sz w:val="20"/>
        </w:rPr>
        <w:t xml:space="preserve"> </w:t>
      </w:r>
      <w:r w:rsidR="009E6D4A">
        <w:rPr>
          <w:rFonts w:ascii="Arial" w:hAnsi="Arial" w:cs="Arial"/>
          <w:sz w:val="20"/>
        </w:rPr>
        <w:t>31</w:t>
      </w:r>
      <w:r>
        <w:rPr>
          <w:rFonts w:ascii="Arial" w:hAnsi="Arial" w:cs="Arial"/>
          <w:sz w:val="20"/>
        </w:rPr>
        <w:t>.</w:t>
      </w:r>
      <w:r w:rsidR="00A931D6">
        <w:rPr>
          <w:rFonts w:ascii="Arial" w:hAnsi="Arial" w:cs="Arial"/>
          <w:sz w:val="20"/>
        </w:rPr>
        <w:t xml:space="preserve"> </w:t>
      </w:r>
      <w:r w:rsidR="00C24D3D">
        <w:rPr>
          <w:rFonts w:ascii="Arial" w:hAnsi="Arial" w:cs="Arial"/>
          <w:sz w:val="20"/>
        </w:rPr>
        <w:t>1</w:t>
      </w:r>
      <w:r w:rsidR="00A931D6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A931D6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20</w:t>
      </w:r>
      <w:r w:rsidR="00286575">
        <w:rPr>
          <w:rFonts w:ascii="Arial" w:hAnsi="Arial" w:cs="Arial"/>
          <w:sz w:val="20"/>
        </w:rPr>
        <w:t>2</w:t>
      </w:r>
      <w:r w:rsidR="009E6D4A">
        <w:rPr>
          <w:rFonts w:ascii="Arial" w:hAnsi="Arial" w:cs="Arial"/>
          <w:sz w:val="20"/>
        </w:rPr>
        <w:t>5</w:t>
      </w:r>
    </w:p>
    <w:p w14:paraId="719BF137" w14:textId="77777777" w:rsidR="00711A0E" w:rsidRPr="00711A0E" w:rsidRDefault="00711A0E" w:rsidP="00711A0E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</w:p>
    <w:p w14:paraId="71A25013" w14:textId="2B86CDA9" w:rsidR="00A50440" w:rsidRDefault="0038207A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Hopíci</w:t>
      </w:r>
      <w:r w:rsidR="003F783C">
        <w:rPr>
          <w:rFonts w:ascii="Arial Black" w:hAnsi="Arial Black" w:cs="Arial Black"/>
          <w:b/>
          <w:sz w:val="28"/>
          <w:szCs w:val="28"/>
        </w:rPr>
        <w:t xml:space="preserve"> </w:t>
      </w:r>
      <w:r w:rsidR="00B04881" w:rsidRPr="00B04881">
        <w:rPr>
          <w:b/>
          <w:bCs/>
        </w:rPr>
        <w:t xml:space="preserve">– </w:t>
      </w:r>
      <w:r w:rsidR="003F783C">
        <w:rPr>
          <w:rFonts w:ascii="Arial Black" w:hAnsi="Arial Black" w:cs="Arial Black"/>
          <w:b/>
          <w:sz w:val="28"/>
          <w:szCs w:val="28"/>
        </w:rPr>
        <w:t>propozice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06FB1955" w:rsidR="00A50440" w:rsidRPr="00CE4508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 w:val="22"/>
          <w:szCs w:val="22"/>
        </w:rPr>
      </w:pPr>
      <w:r w:rsidRPr="00CE4508">
        <w:rPr>
          <w:rStyle w:val="Nadpis2Char"/>
          <w:sz w:val="22"/>
          <w:szCs w:val="22"/>
        </w:rPr>
        <w:t>Pořadatel:</w:t>
      </w:r>
      <w:r w:rsidRPr="00CE4508">
        <w:rPr>
          <w:rFonts w:ascii="Arial" w:hAnsi="Arial" w:cs="Arial"/>
          <w:b/>
          <w:sz w:val="22"/>
          <w:szCs w:val="22"/>
        </w:rPr>
        <w:tab/>
      </w:r>
      <w:r w:rsidR="00286575" w:rsidRPr="00CE4508">
        <w:rPr>
          <w:rFonts w:ascii="Arial" w:hAnsi="Arial" w:cs="Arial"/>
          <w:bCs/>
          <w:sz w:val="22"/>
          <w:szCs w:val="22"/>
        </w:rPr>
        <w:t>Sportcentrum – dům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CE4508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CE4508">
        <w:rPr>
          <w:rFonts w:ascii="Arial" w:hAnsi="Arial" w:cs="Arial"/>
          <w:bCs/>
          <w:sz w:val="22"/>
          <w:szCs w:val="22"/>
        </w:rPr>
        <w:t>Olympijská 4228/4</w:t>
      </w:r>
      <w:r w:rsidRPr="00CE4508">
        <w:rPr>
          <w:rFonts w:ascii="Arial" w:hAnsi="Arial" w:cs="Arial"/>
          <w:bCs/>
          <w:sz w:val="22"/>
          <w:szCs w:val="22"/>
        </w:rPr>
        <w:t>, 796 01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</w:t>
      </w:r>
      <w:r w:rsidRPr="00CE4508">
        <w:rPr>
          <w:rFonts w:ascii="Arial" w:hAnsi="Arial" w:cs="Arial"/>
          <w:bCs/>
          <w:sz w:val="22"/>
          <w:szCs w:val="22"/>
        </w:rPr>
        <w:t>P</w:t>
      </w:r>
      <w:r w:rsidR="001E32BA" w:rsidRPr="00CE4508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CE4508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CE4508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63E6EB1E" w:rsidR="00A50440" w:rsidRPr="00CE4508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CE4508">
        <w:rPr>
          <w:rFonts w:ascii="Arial" w:hAnsi="Arial" w:cs="Arial"/>
          <w:bCs/>
          <w:sz w:val="22"/>
          <w:szCs w:val="22"/>
        </w:rPr>
        <w:t>podatelna@sportcentrumddm.cz</w:t>
      </w:r>
    </w:p>
    <w:p w14:paraId="000FA52D" w14:textId="3E7C8A4E" w:rsidR="003F783C" w:rsidRPr="00CE4508" w:rsidRDefault="00A50440" w:rsidP="00CE4508">
      <w:pPr>
        <w:pStyle w:val="Nadpis2"/>
        <w:spacing w:before="240" w:after="0" w:line="240" w:lineRule="auto"/>
        <w:rPr>
          <w:sz w:val="22"/>
          <w:szCs w:val="22"/>
        </w:rPr>
      </w:pPr>
      <w:r w:rsidRPr="00CE4508">
        <w:rPr>
          <w:sz w:val="22"/>
          <w:szCs w:val="22"/>
        </w:rPr>
        <w:t>Hlavní vedoucí: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F783C" w:rsidRPr="00CE4508">
        <w:rPr>
          <w:b w:val="0"/>
          <w:bCs w:val="0"/>
          <w:sz w:val="22"/>
          <w:szCs w:val="22"/>
        </w:rPr>
        <w:t>Adéla Neubauerová</w:t>
      </w:r>
    </w:p>
    <w:p w14:paraId="75204DC9" w14:textId="59662470" w:rsidR="003F783C" w:rsidRPr="00CE4508" w:rsidRDefault="00393868" w:rsidP="003F783C">
      <w:pPr>
        <w:pStyle w:val="Nadpis2"/>
        <w:spacing w:before="0" w:after="0"/>
        <w:ind w:left="2268" w:firstLine="567"/>
        <w:rPr>
          <w:sz w:val="22"/>
          <w:szCs w:val="22"/>
        </w:rPr>
      </w:pPr>
      <w:r w:rsidRPr="00213919">
        <w:rPr>
          <w:b w:val="0"/>
          <w:bCs w:val="0"/>
          <w:sz w:val="22"/>
          <w:szCs w:val="22"/>
        </w:rPr>
        <w:t>adela.neubauerova@sportcentrumddm.cz</w:t>
      </w:r>
      <w:r>
        <w:rPr>
          <w:b w:val="0"/>
          <w:bCs w:val="0"/>
          <w:sz w:val="22"/>
          <w:szCs w:val="22"/>
        </w:rPr>
        <w:t>, tel. +420 793 913 914</w:t>
      </w:r>
    </w:p>
    <w:p w14:paraId="5E46CFE8" w14:textId="5FCB560B" w:rsidR="001E32BA" w:rsidRPr="00CE4508" w:rsidRDefault="001E32BA" w:rsidP="00CE4508">
      <w:pPr>
        <w:pStyle w:val="Nadpis2"/>
        <w:spacing w:before="240"/>
        <w:rPr>
          <w:sz w:val="22"/>
          <w:szCs w:val="22"/>
        </w:rPr>
      </w:pPr>
      <w:r w:rsidRPr="00CE4508">
        <w:rPr>
          <w:sz w:val="22"/>
          <w:szCs w:val="22"/>
        </w:rPr>
        <w:t>Typ akce: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F783C" w:rsidRPr="00CE4508">
        <w:rPr>
          <w:b w:val="0"/>
          <w:bCs w:val="0"/>
          <w:sz w:val="22"/>
          <w:szCs w:val="22"/>
        </w:rPr>
        <w:t>příměstský tábor</w:t>
      </w:r>
    </w:p>
    <w:p w14:paraId="32CB6F23" w14:textId="1234354B" w:rsidR="002B588A" w:rsidRPr="00854B92" w:rsidRDefault="001E32BA" w:rsidP="00854B92">
      <w:pPr>
        <w:pStyle w:val="Nadpis2"/>
        <w:spacing w:before="240" w:line="276" w:lineRule="auto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Charakteristika akce:</w:t>
      </w:r>
      <w:r w:rsidRPr="00CE4508">
        <w:rPr>
          <w:sz w:val="22"/>
          <w:szCs w:val="22"/>
        </w:rPr>
        <w:tab/>
      </w:r>
      <w:r w:rsidR="00033732" w:rsidRPr="00033732">
        <w:rPr>
          <w:b w:val="0"/>
          <w:bCs w:val="0"/>
          <w:sz w:val="22"/>
          <w:szCs w:val="22"/>
        </w:rPr>
        <w:t>Příměstský tábor Hopíci je</w:t>
      </w:r>
      <w:r w:rsidR="00BF1456">
        <w:rPr>
          <w:b w:val="0"/>
          <w:bCs w:val="0"/>
          <w:sz w:val="22"/>
          <w:szCs w:val="22"/>
        </w:rPr>
        <w:t xml:space="preserve"> </w:t>
      </w:r>
      <w:r w:rsidR="00033732" w:rsidRPr="00033732">
        <w:rPr>
          <w:b w:val="0"/>
          <w:bCs w:val="0"/>
          <w:sz w:val="22"/>
          <w:szCs w:val="22"/>
        </w:rPr>
        <w:t xml:space="preserve">určen </w:t>
      </w:r>
      <w:r w:rsidR="007A4203">
        <w:rPr>
          <w:b w:val="0"/>
          <w:bCs w:val="0"/>
          <w:sz w:val="22"/>
          <w:szCs w:val="22"/>
        </w:rPr>
        <w:t xml:space="preserve">dětem </w:t>
      </w:r>
      <w:r w:rsidR="00BF1456">
        <w:rPr>
          <w:b w:val="0"/>
          <w:bCs w:val="0"/>
          <w:sz w:val="22"/>
          <w:szCs w:val="22"/>
        </w:rPr>
        <w:t xml:space="preserve">ve věku </w:t>
      </w:r>
      <w:r w:rsidR="00033732" w:rsidRPr="00033732">
        <w:rPr>
          <w:b w:val="0"/>
          <w:bCs w:val="0"/>
          <w:sz w:val="22"/>
          <w:szCs w:val="22"/>
        </w:rPr>
        <w:t>4</w:t>
      </w:r>
      <w:r w:rsidR="00033732">
        <w:rPr>
          <w:b w:val="0"/>
          <w:bCs w:val="0"/>
          <w:sz w:val="22"/>
          <w:szCs w:val="22"/>
        </w:rPr>
        <w:t>–6</w:t>
      </w:r>
      <w:r w:rsidR="00033732" w:rsidRPr="00033732">
        <w:rPr>
          <w:b w:val="0"/>
          <w:bCs w:val="0"/>
          <w:sz w:val="22"/>
          <w:szCs w:val="22"/>
        </w:rPr>
        <w:t xml:space="preserve"> let, které mají rády pohyb,</w:t>
      </w:r>
      <w:r w:rsidR="00033732">
        <w:rPr>
          <w:b w:val="0"/>
          <w:bCs w:val="0"/>
          <w:sz w:val="22"/>
          <w:szCs w:val="22"/>
        </w:rPr>
        <w:t xml:space="preserve"> </w:t>
      </w:r>
      <w:r w:rsidR="00033732" w:rsidRPr="00033732">
        <w:rPr>
          <w:b w:val="0"/>
          <w:bCs w:val="0"/>
          <w:sz w:val="22"/>
          <w:szCs w:val="22"/>
        </w:rPr>
        <w:t>tvoření a hravé objevování.</w:t>
      </w:r>
      <w:r w:rsidR="00033732">
        <w:rPr>
          <w:b w:val="0"/>
          <w:bCs w:val="0"/>
          <w:sz w:val="22"/>
          <w:szCs w:val="22"/>
        </w:rPr>
        <w:t xml:space="preserve"> </w:t>
      </w:r>
      <w:r w:rsidR="00033732" w:rsidRPr="00033732">
        <w:rPr>
          <w:b w:val="0"/>
          <w:bCs w:val="0"/>
          <w:sz w:val="22"/>
          <w:szCs w:val="22"/>
        </w:rPr>
        <w:t>Celým týdnem děti prov</w:t>
      </w:r>
      <w:r w:rsidR="00033732">
        <w:rPr>
          <w:b w:val="0"/>
          <w:bCs w:val="0"/>
          <w:sz w:val="22"/>
          <w:szCs w:val="22"/>
        </w:rPr>
        <w:t>ede</w:t>
      </w:r>
      <w:r w:rsidR="00033732" w:rsidRPr="00033732">
        <w:rPr>
          <w:b w:val="0"/>
          <w:bCs w:val="0"/>
          <w:sz w:val="22"/>
          <w:szCs w:val="22"/>
        </w:rPr>
        <w:t xml:space="preserve"> </w:t>
      </w:r>
      <w:r w:rsidR="00033732">
        <w:rPr>
          <w:b w:val="0"/>
          <w:bCs w:val="0"/>
          <w:sz w:val="22"/>
          <w:szCs w:val="22"/>
        </w:rPr>
        <w:t xml:space="preserve">maskot </w:t>
      </w:r>
      <w:r w:rsidR="00033732" w:rsidRPr="00033732">
        <w:rPr>
          <w:b w:val="0"/>
          <w:bCs w:val="0"/>
          <w:sz w:val="22"/>
          <w:szCs w:val="22"/>
        </w:rPr>
        <w:t>Hopík</w:t>
      </w:r>
      <w:r w:rsidR="00BF1456">
        <w:rPr>
          <w:b w:val="0"/>
          <w:bCs w:val="0"/>
          <w:sz w:val="22"/>
          <w:szCs w:val="22"/>
        </w:rPr>
        <w:t xml:space="preserve"> (</w:t>
      </w:r>
      <w:r w:rsidR="00844D8D">
        <w:rPr>
          <w:b w:val="0"/>
          <w:bCs w:val="0"/>
          <w:sz w:val="22"/>
          <w:szCs w:val="22"/>
        </w:rPr>
        <w:t xml:space="preserve">plyšový </w:t>
      </w:r>
      <w:r w:rsidR="00BF1456">
        <w:rPr>
          <w:b w:val="0"/>
          <w:bCs w:val="0"/>
          <w:sz w:val="22"/>
          <w:szCs w:val="22"/>
        </w:rPr>
        <w:t>pejsek)</w:t>
      </w:r>
      <w:r w:rsidR="00033732" w:rsidRPr="00033732">
        <w:rPr>
          <w:b w:val="0"/>
          <w:bCs w:val="0"/>
          <w:sz w:val="22"/>
          <w:szCs w:val="22"/>
        </w:rPr>
        <w:t xml:space="preserve">, který je </w:t>
      </w:r>
      <w:r w:rsidR="007C55D3">
        <w:rPr>
          <w:b w:val="0"/>
          <w:bCs w:val="0"/>
          <w:sz w:val="22"/>
          <w:szCs w:val="22"/>
        </w:rPr>
        <w:t>bude motivovat</w:t>
      </w:r>
      <w:r w:rsidR="00033732" w:rsidRPr="00033732">
        <w:rPr>
          <w:b w:val="0"/>
          <w:bCs w:val="0"/>
          <w:sz w:val="22"/>
          <w:szCs w:val="22"/>
        </w:rPr>
        <w:t xml:space="preserve"> a vtah</w:t>
      </w:r>
      <w:r w:rsidR="007C55D3">
        <w:rPr>
          <w:b w:val="0"/>
          <w:bCs w:val="0"/>
          <w:sz w:val="22"/>
          <w:szCs w:val="22"/>
        </w:rPr>
        <w:t>ovat</w:t>
      </w:r>
      <w:r w:rsidR="00033732" w:rsidRPr="00033732">
        <w:rPr>
          <w:b w:val="0"/>
          <w:bCs w:val="0"/>
          <w:sz w:val="22"/>
          <w:szCs w:val="22"/>
        </w:rPr>
        <w:t xml:space="preserve"> do společných aktivit.</w:t>
      </w:r>
      <w:r w:rsidR="00033732">
        <w:rPr>
          <w:b w:val="0"/>
          <w:bCs w:val="0"/>
          <w:sz w:val="22"/>
          <w:szCs w:val="22"/>
        </w:rPr>
        <w:t xml:space="preserve"> </w:t>
      </w:r>
      <w:r w:rsidR="00033732" w:rsidRPr="00033732">
        <w:rPr>
          <w:b w:val="0"/>
          <w:bCs w:val="0"/>
          <w:sz w:val="22"/>
          <w:szCs w:val="22"/>
        </w:rPr>
        <w:t>V rámci programu navštívíme zábavné centrum Šmoulíkov</w:t>
      </w:r>
      <w:r w:rsidR="00033732">
        <w:rPr>
          <w:b w:val="0"/>
          <w:bCs w:val="0"/>
          <w:sz w:val="22"/>
          <w:szCs w:val="22"/>
        </w:rPr>
        <w:t xml:space="preserve"> i Dětské dopravní centrum.</w:t>
      </w:r>
      <w:r w:rsidR="000A0DFA">
        <w:rPr>
          <w:b w:val="0"/>
          <w:bCs w:val="0"/>
          <w:sz w:val="22"/>
          <w:szCs w:val="22"/>
        </w:rPr>
        <w:t xml:space="preserve"> </w:t>
      </w:r>
      <w:r w:rsidR="00644164">
        <w:rPr>
          <w:b w:val="0"/>
          <w:bCs w:val="0"/>
          <w:sz w:val="22"/>
          <w:szCs w:val="22"/>
        </w:rPr>
        <w:t>Rovněž nás bude čekat „zvířecí návštěva“</w:t>
      </w:r>
      <w:r w:rsidR="00D2136C">
        <w:rPr>
          <w:b w:val="0"/>
          <w:bCs w:val="0"/>
          <w:sz w:val="22"/>
          <w:szCs w:val="22"/>
        </w:rPr>
        <w:t xml:space="preserve"> a návštěva složek IZS</w:t>
      </w:r>
      <w:r w:rsidR="00644164">
        <w:rPr>
          <w:b w:val="0"/>
          <w:bCs w:val="0"/>
          <w:sz w:val="22"/>
          <w:szCs w:val="22"/>
        </w:rPr>
        <w:t xml:space="preserve">. </w:t>
      </w:r>
      <w:r w:rsidR="00F208C0" w:rsidRPr="00F208C0">
        <w:rPr>
          <w:b w:val="0"/>
          <w:bCs w:val="0"/>
          <w:sz w:val="22"/>
          <w:szCs w:val="22"/>
        </w:rPr>
        <w:t xml:space="preserve">Děti se mohou </w:t>
      </w:r>
      <w:r w:rsidR="00644164">
        <w:rPr>
          <w:b w:val="0"/>
          <w:bCs w:val="0"/>
          <w:sz w:val="22"/>
          <w:szCs w:val="22"/>
        </w:rPr>
        <w:t xml:space="preserve">také </w:t>
      </w:r>
      <w:r w:rsidR="00F208C0" w:rsidRPr="00F208C0">
        <w:rPr>
          <w:b w:val="0"/>
          <w:bCs w:val="0"/>
          <w:sz w:val="22"/>
          <w:szCs w:val="22"/>
        </w:rPr>
        <w:t xml:space="preserve">těšit na spoustu pohybových her, zábavné opičí dráhy, ale </w:t>
      </w:r>
      <w:r w:rsidR="00CA7660">
        <w:rPr>
          <w:b w:val="0"/>
          <w:bCs w:val="0"/>
          <w:sz w:val="22"/>
          <w:szCs w:val="22"/>
        </w:rPr>
        <w:t>i</w:t>
      </w:r>
      <w:r w:rsidR="00F208C0" w:rsidRPr="00F208C0">
        <w:rPr>
          <w:b w:val="0"/>
          <w:bCs w:val="0"/>
          <w:sz w:val="22"/>
          <w:szCs w:val="22"/>
        </w:rPr>
        <w:t xml:space="preserve"> na logické a paměťové aktivity, jako jsou jednoduché skláda</w:t>
      </w:r>
      <w:r w:rsidR="00F208C0">
        <w:rPr>
          <w:b w:val="0"/>
          <w:bCs w:val="0"/>
          <w:sz w:val="22"/>
          <w:szCs w:val="22"/>
        </w:rPr>
        <w:t>čky</w:t>
      </w:r>
      <w:r w:rsidR="000E2EF2">
        <w:rPr>
          <w:b w:val="0"/>
          <w:bCs w:val="0"/>
          <w:sz w:val="22"/>
          <w:szCs w:val="22"/>
        </w:rPr>
        <w:t>, pexeso, puzzle a další hry</w:t>
      </w:r>
      <w:r w:rsidR="00F208C0" w:rsidRPr="00F208C0">
        <w:rPr>
          <w:b w:val="0"/>
          <w:bCs w:val="0"/>
          <w:sz w:val="22"/>
          <w:szCs w:val="22"/>
        </w:rPr>
        <w:t>, které podporují soustředění, strategické uvažování a rozvoj kognitivních schopností. Každý den zařadíme také kreativní tvoření a malování, kde děti budou rozvíjet svou fantazii</w:t>
      </w:r>
      <w:r w:rsidR="00F208C0">
        <w:rPr>
          <w:b w:val="0"/>
          <w:bCs w:val="0"/>
          <w:sz w:val="22"/>
          <w:szCs w:val="22"/>
        </w:rPr>
        <w:t xml:space="preserve"> i</w:t>
      </w:r>
      <w:r w:rsidR="00F208C0" w:rsidRPr="00F208C0">
        <w:rPr>
          <w:b w:val="0"/>
          <w:bCs w:val="0"/>
          <w:sz w:val="22"/>
          <w:szCs w:val="22"/>
        </w:rPr>
        <w:t xml:space="preserve"> jemnou motoriku</w:t>
      </w:r>
      <w:r w:rsidR="00854B92" w:rsidRPr="00033732">
        <w:rPr>
          <w:b w:val="0"/>
          <w:bCs w:val="0"/>
          <w:sz w:val="22"/>
          <w:szCs w:val="22"/>
        </w:rPr>
        <w:t>.</w:t>
      </w:r>
      <w:r w:rsidR="00854B92">
        <w:rPr>
          <w:b w:val="0"/>
          <w:bCs w:val="0"/>
          <w:sz w:val="22"/>
          <w:szCs w:val="22"/>
        </w:rPr>
        <w:t xml:space="preserve"> </w:t>
      </w:r>
      <w:r w:rsidR="00CA3283" w:rsidRPr="00CA3283">
        <w:rPr>
          <w:b w:val="0"/>
          <w:bCs w:val="0"/>
          <w:sz w:val="22"/>
          <w:szCs w:val="22"/>
        </w:rPr>
        <w:t xml:space="preserve">Už teď se těšíme, až se společně </w:t>
      </w:r>
      <w:r w:rsidR="00CA3283">
        <w:rPr>
          <w:b w:val="0"/>
          <w:bCs w:val="0"/>
          <w:sz w:val="22"/>
          <w:szCs w:val="22"/>
        </w:rPr>
        <w:t xml:space="preserve">s dětmi </w:t>
      </w:r>
      <w:r w:rsidR="00CA3283" w:rsidRPr="00CA3283">
        <w:rPr>
          <w:b w:val="0"/>
          <w:bCs w:val="0"/>
          <w:sz w:val="22"/>
          <w:szCs w:val="22"/>
        </w:rPr>
        <w:t>pustíme do tvořen</w:t>
      </w:r>
      <w:r w:rsidR="00C53339">
        <w:rPr>
          <w:b w:val="0"/>
          <w:bCs w:val="0"/>
          <w:sz w:val="22"/>
          <w:szCs w:val="22"/>
        </w:rPr>
        <w:t xml:space="preserve">í i sportu </w:t>
      </w:r>
      <w:r w:rsidR="00CA3283" w:rsidRPr="00CA3283">
        <w:rPr>
          <w:b w:val="0"/>
          <w:bCs w:val="0"/>
          <w:sz w:val="22"/>
          <w:szCs w:val="22"/>
        </w:rPr>
        <w:t>a užijeme si spoustu zábavy</w:t>
      </w:r>
      <w:r w:rsidR="00854B92">
        <w:rPr>
          <w:b w:val="0"/>
          <w:bCs w:val="0"/>
          <w:sz w:val="22"/>
          <w:szCs w:val="22"/>
        </w:rPr>
        <w:t>.</w:t>
      </w:r>
    </w:p>
    <w:p w14:paraId="4062D132" w14:textId="4FEA5F04" w:rsidR="00452CCA" w:rsidRPr="00CE4508" w:rsidRDefault="00A50440" w:rsidP="00DB44F2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t>Datum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8207A">
        <w:rPr>
          <w:sz w:val="22"/>
          <w:szCs w:val="22"/>
        </w:rPr>
        <w:t>13</w:t>
      </w:r>
      <w:r w:rsidR="00FF437E">
        <w:rPr>
          <w:sz w:val="22"/>
          <w:szCs w:val="22"/>
        </w:rPr>
        <w:t>.</w:t>
      </w:r>
      <w:r w:rsidR="00F06086">
        <w:rPr>
          <w:sz w:val="22"/>
          <w:szCs w:val="22"/>
        </w:rPr>
        <w:t xml:space="preserve"> 7. – </w:t>
      </w:r>
      <w:r w:rsidR="0038207A">
        <w:rPr>
          <w:sz w:val="22"/>
          <w:szCs w:val="22"/>
        </w:rPr>
        <w:t>17</w:t>
      </w:r>
      <w:r w:rsidR="00F06086">
        <w:rPr>
          <w:sz w:val="22"/>
          <w:szCs w:val="22"/>
        </w:rPr>
        <w:t xml:space="preserve">. </w:t>
      </w:r>
      <w:r w:rsidR="00FF437E">
        <w:rPr>
          <w:sz w:val="22"/>
          <w:szCs w:val="22"/>
        </w:rPr>
        <w:t>7.</w:t>
      </w:r>
      <w:r w:rsidR="00F06086">
        <w:rPr>
          <w:sz w:val="22"/>
          <w:szCs w:val="22"/>
        </w:rPr>
        <w:t xml:space="preserve"> </w:t>
      </w:r>
      <w:r w:rsidR="00FF437E">
        <w:rPr>
          <w:sz w:val="22"/>
          <w:szCs w:val="22"/>
        </w:rPr>
        <w:t>202</w:t>
      </w:r>
      <w:r w:rsidR="00C62F36">
        <w:rPr>
          <w:sz w:val="22"/>
          <w:szCs w:val="22"/>
        </w:rPr>
        <w:t>6</w:t>
      </w:r>
    </w:p>
    <w:p w14:paraId="15255961" w14:textId="51DA4786" w:rsidR="001B66BF" w:rsidRPr="00CE4508" w:rsidRDefault="00452CCA" w:rsidP="00CE4508">
      <w:pPr>
        <w:pStyle w:val="Nadpis2"/>
        <w:spacing w:before="240"/>
        <w:rPr>
          <w:sz w:val="22"/>
          <w:szCs w:val="22"/>
        </w:rPr>
      </w:pPr>
      <w:r w:rsidRPr="00CE4508">
        <w:rPr>
          <w:sz w:val="22"/>
          <w:szCs w:val="22"/>
        </w:rPr>
        <w:t>Místo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B04881" w:rsidRPr="00CE4508">
        <w:rPr>
          <w:b w:val="0"/>
          <w:bCs w:val="0"/>
          <w:sz w:val="22"/>
          <w:szCs w:val="22"/>
        </w:rPr>
        <w:t>Sportcentrum – d</w:t>
      </w:r>
      <w:r w:rsidR="00B35692" w:rsidRPr="00CE4508">
        <w:rPr>
          <w:b w:val="0"/>
          <w:bCs w:val="0"/>
          <w:sz w:val="22"/>
          <w:szCs w:val="22"/>
        </w:rPr>
        <w:t>ům dětí a mládeže</w:t>
      </w:r>
      <w:r w:rsidR="00B04881" w:rsidRPr="00CE4508">
        <w:rPr>
          <w:b w:val="0"/>
          <w:bCs w:val="0"/>
          <w:sz w:val="22"/>
          <w:szCs w:val="22"/>
        </w:rPr>
        <w:t>, Vápenice 9, Prostějov</w:t>
      </w:r>
    </w:p>
    <w:p w14:paraId="1392646E" w14:textId="3235BEBF" w:rsidR="001B66BF" w:rsidRPr="00CE4508" w:rsidRDefault="001B66BF" w:rsidP="00CE4508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CE4508">
        <w:rPr>
          <w:rStyle w:val="Nadpis2Char"/>
          <w:sz w:val="22"/>
          <w:szCs w:val="22"/>
        </w:rPr>
        <w:t>Cena:</w:t>
      </w:r>
      <w:r w:rsidRPr="00CE4508">
        <w:rPr>
          <w:rStyle w:val="Nadpis2Char"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="00B04881" w:rsidRPr="00CE4508">
        <w:rPr>
          <w:rFonts w:ascii="Arial" w:hAnsi="Arial" w:cs="Arial"/>
          <w:b/>
          <w:sz w:val="22"/>
          <w:szCs w:val="22"/>
        </w:rPr>
        <w:t>2</w:t>
      </w:r>
      <w:r w:rsidR="00667063">
        <w:rPr>
          <w:rFonts w:ascii="Arial" w:hAnsi="Arial" w:cs="Arial"/>
          <w:b/>
          <w:sz w:val="22"/>
          <w:szCs w:val="22"/>
        </w:rPr>
        <w:t xml:space="preserve"> </w:t>
      </w:r>
      <w:r w:rsidR="00074C81">
        <w:rPr>
          <w:rFonts w:ascii="Arial" w:hAnsi="Arial" w:cs="Arial"/>
          <w:b/>
          <w:sz w:val="22"/>
          <w:szCs w:val="22"/>
        </w:rPr>
        <w:t>7</w:t>
      </w:r>
      <w:r w:rsidR="00B04881" w:rsidRPr="00CE4508">
        <w:rPr>
          <w:rFonts w:ascii="Arial" w:hAnsi="Arial" w:cs="Arial"/>
          <w:b/>
          <w:sz w:val="22"/>
          <w:szCs w:val="22"/>
        </w:rPr>
        <w:t>00</w:t>
      </w:r>
      <w:r w:rsidRPr="00CE4508">
        <w:rPr>
          <w:rFonts w:ascii="Arial" w:hAnsi="Arial" w:cs="Arial"/>
          <w:b/>
          <w:sz w:val="22"/>
          <w:szCs w:val="22"/>
        </w:rPr>
        <w:t>,- Kč</w:t>
      </w:r>
    </w:p>
    <w:p w14:paraId="09F7D838" w14:textId="0CFD1A8E" w:rsidR="00C142B5" w:rsidRDefault="00C142B5" w:rsidP="00DB44F2">
      <w:pPr>
        <w:pStyle w:val="Nadpis2"/>
        <w:spacing w:before="240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Přihlášky: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8D51AE" w:rsidRPr="00CE4508">
        <w:rPr>
          <w:b w:val="0"/>
          <w:bCs w:val="0"/>
          <w:sz w:val="22"/>
          <w:szCs w:val="22"/>
        </w:rPr>
        <w:t>prostřednictvím webových stránek</w:t>
      </w:r>
      <w:r w:rsidR="00094DF1" w:rsidRPr="00CE4508">
        <w:rPr>
          <w:b w:val="0"/>
          <w:bCs w:val="0"/>
          <w:sz w:val="22"/>
          <w:szCs w:val="22"/>
        </w:rPr>
        <w:t xml:space="preserve"> </w:t>
      </w:r>
      <w:hyperlink r:id="rId8" w:history="1">
        <w:r w:rsidR="00CE4508" w:rsidRPr="007514C4">
          <w:rPr>
            <w:rStyle w:val="Hypertextovodkaz"/>
            <w:b w:val="0"/>
            <w:bCs w:val="0"/>
            <w:sz w:val="22"/>
            <w:szCs w:val="22"/>
          </w:rPr>
          <w:t>www.sportcentrumddm.cz</w:t>
        </w:r>
      </w:hyperlink>
    </w:p>
    <w:p w14:paraId="64F082CA" w14:textId="699EB4D7" w:rsidR="00CE4508" w:rsidRPr="00CE4508" w:rsidRDefault="00CE4508" w:rsidP="00CE4508">
      <w:pPr>
        <w:pStyle w:val="Nadpis2"/>
        <w:spacing w:before="0" w:after="0" w:line="276" w:lineRule="auto"/>
        <w:ind w:left="0" w:firstLine="0"/>
        <w:rPr>
          <w:sz w:val="22"/>
          <w:szCs w:val="22"/>
        </w:rPr>
      </w:pPr>
      <w:r w:rsidRPr="00CE4508">
        <w:rPr>
          <w:sz w:val="22"/>
          <w:szCs w:val="22"/>
        </w:rPr>
        <w:t>Termín úhrady:</w:t>
      </w:r>
      <w:r w:rsidRPr="00CE4508">
        <w:rPr>
          <w:sz w:val="22"/>
          <w:szCs w:val="22"/>
        </w:rPr>
        <w:tab/>
      </w:r>
      <w:r w:rsidRPr="00DB44F2">
        <w:rPr>
          <w:sz w:val="22"/>
          <w:szCs w:val="22"/>
        </w:rPr>
        <w:tab/>
        <w:t>Zálohu 1</w:t>
      </w:r>
      <w:r w:rsidR="00D31CE1">
        <w:rPr>
          <w:sz w:val="22"/>
          <w:szCs w:val="22"/>
        </w:rPr>
        <w:t xml:space="preserve"> </w:t>
      </w:r>
      <w:r w:rsidR="00605461">
        <w:rPr>
          <w:sz w:val="22"/>
          <w:szCs w:val="22"/>
        </w:rPr>
        <w:t>35</w:t>
      </w:r>
      <w:r w:rsidRPr="00DB44F2">
        <w:rPr>
          <w:sz w:val="22"/>
          <w:szCs w:val="22"/>
        </w:rPr>
        <w:t>0 Kč je třeba uhradit do 5 pracovních dnů od zaslání</w:t>
      </w:r>
      <w:r w:rsidRPr="00CE4508">
        <w:rPr>
          <w:sz w:val="22"/>
          <w:szCs w:val="22"/>
        </w:rPr>
        <w:t xml:space="preserve"> </w:t>
      </w:r>
    </w:p>
    <w:p w14:paraId="42C1F8E3" w14:textId="1F08F6BD" w:rsidR="00CE4508" w:rsidRPr="00DB44F2" w:rsidRDefault="00CE4508" w:rsidP="00DB44F2">
      <w:pPr>
        <w:pStyle w:val="Nadpis2"/>
        <w:spacing w:before="0" w:line="276" w:lineRule="auto"/>
        <w:ind w:left="2835" w:firstLine="0"/>
        <w:rPr>
          <w:sz w:val="22"/>
          <w:szCs w:val="22"/>
        </w:rPr>
      </w:pPr>
      <w:r w:rsidRPr="00DB44F2">
        <w:rPr>
          <w:sz w:val="22"/>
          <w:szCs w:val="22"/>
        </w:rPr>
        <w:t xml:space="preserve">přijímacího e-mailu. </w:t>
      </w:r>
      <w:r w:rsidR="00AD5A4B">
        <w:rPr>
          <w:sz w:val="22"/>
          <w:szCs w:val="22"/>
        </w:rPr>
        <w:t xml:space="preserve">Doplatek </w:t>
      </w:r>
      <w:r w:rsidRPr="00DB44F2">
        <w:rPr>
          <w:sz w:val="22"/>
          <w:szCs w:val="22"/>
        </w:rPr>
        <w:t>uhraďte do 30 dnů od přihlášení.</w:t>
      </w:r>
      <w:r w:rsidR="00AC499B" w:rsidRPr="00DB44F2">
        <w:rPr>
          <w:sz w:val="22"/>
          <w:szCs w:val="22"/>
        </w:rPr>
        <w:t xml:space="preserve"> </w:t>
      </w:r>
      <w:r w:rsidR="00AC499B" w:rsidRPr="00DB44F2">
        <w:rPr>
          <w:b w:val="0"/>
          <w:bCs w:val="0"/>
          <w:sz w:val="22"/>
          <w:szCs w:val="22"/>
        </w:rPr>
        <w:t>Číslo účtu a variabilní symbol za každého účastníka bude zaslán e-mailem pořadatelem akce na základě podané přihlášky</w:t>
      </w:r>
      <w:r w:rsidR="00103308">
        <w:rPr>
          <w:b w:val="0"/>
          <w:bCs w:val="0"/>
          <w:sz w:val="22"/>
          <w:szCs w:val="22"/>
        </w:rPr>
        <w:t>.</w:t>
      </w:r>
    </w:p>
    <w:p w14:paraId="43C0974F" w14:textId="4ADB6FBD" w:rsidR="00E701E7" w:rsidRPr="00CE4508" w:rsidRDefault="00E701E7" w:rsidP="00CE4508">
      <w:pPr>
        <w:pStyle w:val="Nadpis2"/>
        <w:spacing w:before="240" w:after="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Harmonogram akce:</w:t>
      </w:r>
      <w:r w:rsidRPr="00CE4508">
        <w:rPr>
          <w:sz w:val="22"/>
          <w:szCs w:val="22"/>
        </w:rPr>
        <w:tab/>
        <w:t>7:30</w:t>
      </w:r>
      <w:r w:rsidR="00B35692" w:rsidRPr="00CE4508">
        <w:rPr>
          <w:sz w:val="22"/>
          <w:szCs w:val="22"/>
        </w:rPr>
        <w:t xml:space="preserve"> </w:t>
      </w:r>
      <w:r w:rsidR="00BC5FD3" w:rsidRPr="00CE4508">
        <w:rPr>
          <w:sz w:val="22"/>
          <w:szCs w:val="22"/>
        </w:rPr>
        <w:t>–</w:t>
      </w:r>
      <w:r w:rsidR="00B35692" w:rsidRPr="00CE4508">
        <w:rPr>
          <w:sz w:val="22"/>
          <w:szCs w:val="22"/>
        </w:rPr>
        <w:t xml:space="preserve"> </w:t>
      </w:r>
      <w:r w:rsidRPr="00CE4508">
        <w:rPr>
          <w:sz w:val="22"/>
          <w:szCs w:val="22"/>
        </w:rPr>
        <w:t>8:00 příchod</w:t>
      </w:r>
      <w:r w:rsidR="00B35692" w:rsidRPr="00CE4508">
        <w:rPr>
          <w:b w:val="0"/>
          <w:bCs w:val="0"/>
          <w:sz w:val="22"/>
          <w:szCs w:val="22"/>
        </w:rPr>
        <w:t xml:space="preserve"> (infocentrum Vápenice 9 Prostějov)</w:t>
      </w:r>
    </w:p>
    <w:p w14:paraId="598F7723" w14:textId="67F9905D" w:rsidR="00B35692" w:rsidRPr="00CE4508" w:rsidRDefault="00B35692" w:rsidP="004459ED">
      <w:pPr>
        <w:spacing w:line="276" w:lineRule="auto"/>
        <w:ind w:left="1843" w:firstLine="992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8:00 – 15:30 program</w:t>
      </w:r>
      <w:r w:rsidRPr="00CE4508">
        <w:rPr>
          <w:rFonts w:ascii="Arial" w:hAnsi="Arial" w:cs="Arial"/>
          <w:sz w:val="22"/>
          <w:szCs w:val="22"/>
          <w:lang w:eastAsia="cs-CZ"/>
        </w:rPr>
        <w:t>, včetně přestávek na svačiny a oběd</w:t>
      </w:r>
    </w:p>
    <w:p w14:paraId="628BDA34" w14:textId="4E34A22E" w:rsidR="00B35692" w:rsidRPr="00CE4508" w:rsidRDefault="00B35692" w:rsidP="004459ED">
      <w:pPr>
        <w:spacing w:line="276" w:lineRule="auto"/>
        <w:ind w:left="2835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 xml:space="preserve">15:30 – 16:00 </w:t>
      </w:r>
      <w:r w:rsidR="00296CD3">
        <w:rPr>
          <w:rFonts w:ascii="Arial" w:hAnsi="Arial" w:cs="Arial"/>
          <w:b/>
          <w:bCs/>
          <w:sz w:val="22"/>
          <w:szCs w:val="22"/>
          <w:lang w:eastAsia="cs-CZ"/>
        </w:rPr>
        <w:t xml:space="preserve">vyzvedávání dětí </w:t>
      </w:r>
      <w:r w:rsidRPr="00CE4508">
        <w:rPr>
          <w:rFonts w:ascii="Arial" w:hAnsi="Arial" w:cs="Arial"/>
          <w:sz w:val="22"/>
          <w:szCs w:val="22"/>
        </w:rPr>
        <w:t>(infocentrum Vápenice 9 Prostějov)</w:t>
      </w:r>
    </w:p>
    <w:p w14:paraId="08C9230B" w14:textId="40E12757" w:rsidR="00C142B5" w:rsidRPr="00CE4508" w:rsidRDefault="00631F0B" w:rsidP="00BD5CF0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lastRenderedPageBreak/>
        <w:t>P</w:t>
      </w:r>
      <w:r w:rsidR="00C142B5" w:rsidRPr="00CE4508">
        <w:rPr>
          <w:sz w:val="22"/>
          <w:szCs w:val="22"/>
        </w:rPr>
        <w:t>očet účastníků:</w:t>
      </w:r>
      <w:r w:rsidR="00C142B5"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094DF1" w:rsidRPr="00CE4508">
        <w:rPr>
          <w:b w:val="0"/>
          <w:bCs w:val="0"/>
          <w:sz w:val="22"/>
          <w:szCs w:val="22"/>
        </w:rPr>
        <w:t>2</w:t>
      </w:r>
      <w:r w:rsidR="00C05D53">
        <w:rPr>
          <w:b w:val="0"/>
          <w:bCs w:val="0"/>
          <w:sz w:val="22"/>
          <w:szCs w:val="22"/>
        </w:rPr>
        <w:t>5</w:t>
      </w:r>
    </w:p>
    <w:p w14:paraId="07DFD39C" w14:textId="191FC9F3" w:rsidR="001E32BA" w:rsidRPr="00CE4508" w:rsidRDefault="001E32BA" w:rsidP="004459ED">
      <w:pPr>
        <w:pStyle w:val="Nadpis2"/>
        <w:spacing w:before="0" w:after="0" w:line="276" w:lineRule="auto"/>
        <w:ind w:left="2835" w:hanging="2835"/>
        <w:rPr>
          <w:sz w:val="22"/>
          <w:szCs w:val="22"/>
        </w:rPr>
      </w:pPr>
      <w:r w:rsidRPr="00CE4508">
        <w:rPr>
          <w:rStyle w:val="Nadpis2Char"/>
          <w:b/>
          <w:bCs/>
          <w:sz w:val="22"/>
          <w:szCs w:val="22"/>
        </w:rPr>
        <w:t>Věk účastníků</w:t>
      </w:r>
      <w:r w:rsidR="00C142B5" w:rsidRPr="00CE4508">
        <w:rPr>
          <w:rStyle w:val="Nadpis2Char"/>
          <w:b/>
          <w:bCs/>
          <w:sz w:val="22"/>
          <w:szCs w:val="22"/>
        </w:rPr>
        <w:t>:</w:t>
      </w:r>
      <w:r w:rsidR="00C142B5" w:rsidRPr="00CE4508">
        <w:rPr>
          <w:sz w:val="22"/>
          <w:szCs w:val="22"/>
        </w:rPr>
        <w:tab/>
      </w:r>
      <w:r w:rsidR="005F31B1">
        <w:rPr>
          <w:sz w:val="22"/>
          <w:szCs w:val="22"/>
        </w:rPr>
        <w:t>4</w:t>
      </w:r>
      <w:r w:rsidR="00C142B5" w:rsidRPr="00CE4508">
        <w:rPr>
          <w:sz w:val="22"/>
          <w:szCs w:val="22"/>
        </w:rPr>
        <w:t xml:space="preserve"> – </w:t>
      </w:r>
      <w:r w:rsidR="005F31B1">
        <w:rPr>
          <w:sz w:val="22"/>
          <w:szCs w:val="22"/>
        </w:rPr>
        <w:t>6</w:t>
      </w:r>
      <w:r w:rsidR="00C142B5" w:rsidRPr="00CE4508">
        <w:rPr>
          <w:sz w:val="22"/>
          <w:szCs w:val="22"/>
        </w:rPr>
        <w:t xml:space="preserve"> let</w:t>
      </w:r>
      <w:r w:rsidR="00DE2853">
        <w:rPr>
          <w:sz w:val="22"/>
          <w:szCs w:val="22"/>
        </w:rPr>
        <w:t xml:space="preserve">, podmínka </w:t>
      </w:r>
      <w:r w:rsidR="005F31B1" w:rsidRPr="005F31B1">
        <w:rPr>
          <w:sz w:val="22"/>
          <w:szCs w:val="22"/>
        </w:rPr>
        <w:t xml:space="preserve">je </w:t>
      </w:r>
      <w:r w:rsidR="005D17A7">
        <w:rPr>
          <w:sz w:val="22"/>
          <w:szCs w:val="22"/>
        </w:rPr>
        <w:t xml:space="preserve">zahájená </w:t>
      </w:r>
      <w:r w:rsidR="005F31B1" w:rsidRPr="005F31B1">
        <w:rPr>
          <w:sz w:val="22"/>
          <w:szCs w:val="22"/>
        </w:rPr>
        <w:t xml:space="preserve">docházka dítěte do </w:t>
      </w:r>
      <w:r w:rsidR="005F31B1">
        <w:rPr>
          <w:sz w:val="22"/>
          <w:szCs w:val="22"/>
        </w:rPr>
        <w:t>MŠ a přiměřená adaptace na dětský kolektiv</w:t>
      </w:r>
    </w:p>
    <w:p w14:paraId="2E1CDBEC" w14:textId="3B2C7086" w:rsidR="001E32BA" w:rsidRPr="00CE4508" w:rsidRDefault="001E32BA" w:rsidP="00BD5CF0">
      <w:pPr>
        <w:pStyle w:val="Nadpis2"/>
        <w:spacing w:before="120" w:after="0" w:line="276" w:lineRule="auto"/>
        <w:ind w:left="2552" w:hanging="2552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Stravování: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094DF1" w:rsidRPr="00CE4508">
        <w:rPr>
          <w:sz w:val="22"/>
          <w:szCs w:val="22"/>
        </w:rPr>
        <w:t xml:space="preserve">dopolední </w:t>
      </w:r>
      <w:r w:rsidR="00644B39" w:rsidRPr="00CE4508">
        <w:rPr>
          <w:sz w:val="22"/>
          <w:szCs w:val="22"/>
        </w:rPr>
        <w:t>svačin</w:t>
      </w:r>
      <w:r w:rsidR="00094DF1" w:rsidRPr="00CE4508">
        <w:rPr>
          <w:sz w:val="22"/>
          <w:szCs w:val="22"/>
        </w:rPr>
        <w:t>a</w:t>
      </w:r>
      <w:r w:rsidR="00644B39" w:rsidRPr="00CE4508">
        <w:rPr>
          <w:sz w:val="22"/>
          <w:szCs w:val="22"/>
        </w:rPr>
        <w:t xml:space="preserve"> </w:t>
      </w:r>
      <w:r w:rsidR="00094DF1" w:rsidRPr="00CE4508">
        <w:rPr>
          <w:b w:val="0"/>
          <w:bCs w:val="0"/>
          <w:sz w:val="22"/>
          <w:szCs w:val="22"/>
        </w:rPr>
        <w:t>–</w:t>
      </w:r>
      <w:r w:rsidR="00094DF1" w:rsidRPr="00CE4508">
        <w:rPr>
          <w:sz w:val="22"/>
          <w:szCs w:val="22"/>
        </w:rPr>
        <w:t xml:space="preserve"> </w:t>
      </w:r>
      <w:r w:rsidR="00644B39" w:rsidRPr="00CE4508">
        <w:rPr>
          <w:b w:val="0"/>
          <w:bCs w:val="0"/>
          <w:sz w:val="22"/>
          <w:szCs w:val="22"/>
        </w:rPr>
        <w:t>vlastní z domu</w:t>
      </w:r>
      <w:r w:rsidRPr="00CE4508">
        <w:rPr>
          <w:b w:val="0"/>
          <w:bCs w:val="0"/>
          <w:sz w:val="22"/>
          <w:szCs w:val="22"/>
        </w:rPr>
        <w:tab/>
      </w:r>
    </w:p>
    <w:p w14:paraId="29142DA6" w14:textId="7B71D53A" w:rsidR="00094DF1" w:rsidRPr="00CE4508" w:rsidRDefault="00094DF1" w:rsidP="00B04881">
      <w:pPr>
        <w:spacing w:line="276" w:lineRule="auto"/>
        <w:ind w:left="2694" w:firstLine="141"/>
        <w:rPr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jednotné menu v zajištěném stravovacím zařízení</w:t>
      </w:r>
    </w:p>
    <w:p w14:paraId="3DB9DE60" w14:textId="2D302F4D" w:rsidR="00094DF1" w:rsidRPr="00CE4508" w:rsidRDefault="00094DF1" w:rsidP="00B04881">
      <w:pPr>
        <w:spacing w:line="276" w:lineRule="auto"/>
        <w:ind w:firstLine="2835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08566D62" w14:textId="6818E91D" w:rsidR="00094DF1" w:rsidRDefault="00094DF1" w:rsidP="00B04881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vlastní </w:t>
      </w:r>
      <w:r w:rsidR="00CE4508" w:rsidRPr="00CE4508">
        <w:rPr>
          <w:rFonts w:ascii="Arial" w:hAnsi="Arial" w:cs="Arial"/>
          <w:sz w:val="22"/>
          <w:szCs w:val="22"/>
          <w:lang w:eastAsia="cs-CZ"/>
        </w:rPr>
        <w:t xml:space="preserve">láhev s pitím </w:t>
      </w:r>
      <w:r w:rsidRPr="00CE4508">
        <w:rPr>
          <w:rFonts w:ascii="Arial" w:hAnsi="Arial" w:cs="Arial"/>
          <w:sz w:val="22"/>
          <w:szCs w:val="22"/>
          <w:lang w:eastAsia="cs-CZ"/>
        </w:rPr>
        <w:t>z domu, během dne budeme doplňovat</w:t>
      </w:r>
    </w:p>
    <w:p w14:paraId="257F46DB" w14:textId="77777777" w:rsidR="00EF6094" w:rsidRPr="00CE4508" w:rsidRDefault="00EF6094" w:rsidP="00B04881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</w:p>
    <w:p w14:paraId="22DFAE29" w14:textId="77777777" w:rsidR="00CE4508" w:rsidRPr="00CE4508" w:rsidRDefault="00CE4508" w:rsidP="00B04881">
      <w:pPr>
        <w:spacing w:line="276" w:lineRule="auto"/>
        <w:ind w:left="3544" w:hanging="709"/>
        <w:rPr>
          <w:rFonts w:ascii="Arial" w:hAnsi="Arial" w:cs="Arial"/>
          <w:b/>
          <w:sz w:val="22"/>
          <w:szCs w:val="22"/>
        </w:rPr>
      </w:pPr>
    </w:p>
    <w:p w14:paraId="7A50AADF" w14:textId="0D4E2DBA" w:rsidR="00CE4508" w:rsidRPr="00CE4508" w:rsidRDefault="00CE4508" w:rsidP="00CE4508">
      <w:pPr>
        <w:spacing w:line="276" w:lineRule="auto"/>
        <w:ind w:left="2835"/>
        <w:rPr>
          <w:sz w:val="22"/>
          <w:szCs w:val="22"/>
          <w:lang w:eastAsia="cs-CZ"/>
        </w:rPr>
      </w:pPr>
      <w:r w:rsidRPr="00CE4508">
        <w:rPr>
          <w:rFonts w:ascii="Arial" w:hAnsi="Arial" w:cs="Arial"/>
          <w:b/>
          <w:sz w:val="22"/>
          <w:szCs w:val="22"/>
        </w:rPr>
        <w:t xml:space="preserve">V případě nutnosti speciální stravy dítěte nás informujte </w:t>
      </w:r>
      <w:r w:rsidRPr="00CE4508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</w:p>
    <w:p w14:paraId="1285612D" w14:textId="04EC1F50" w:rsidR="00C142B5" w:rsidRPr="00CE4508" w:rsidRDefault="001E32BA" w:rsidP="00CE4508">
      <w:pPr>
        <w:pStyle w:val="Nadpis2"/>
        <w:spacing w:before="240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Doprava:</w:t>
      </w:r>
      <w:r w:rsidRPr="00CE4508">
        <w:rPr>
          <w:sz w:val="22"/>
          <w:szCs w:val="22"/>
        </w:rPr>
        <w:tab/>
      </w:r>
      <w:r w:rsidR="00094DF1" w:rsidRPr="00CE4508">
        <w:rPr>
          <w:b w:val="0"/>
          <w:bCs w:val="0"/>
          <w:sz w:val="22"/>
          <w:szCs w:val="22"/>
        </w:rPr>
        <w:t>na výlety bude využito MHD</w:t>
      </w:r>
    </w:p>
    <w:p w14:paraId="792246E6" w14:textId="26392BFA" w:rsidR="001E32BA" w:rsidRPr="00CE4508" w:rsidRDefault="0019417B" w:rsidP="00DB44F2">
      <w:pPr>
        <w:pStyle w:val="Nadpis2"/>
        <w:spacing w:before="120" w:line="276" w:lineRule="auto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Upozornění</w:t>
      </w:r>
      <w:r w:rsidR="00C142B5" w:rsidRPr="00CE4508">
        <w:rPr>
          <w:sz w:val="22"/>
          <w:szCs w:val="22"/>
        </w:rPr>
        <w:t>:</w:t>
      </w:r>
      <w:r w:rsidR="00E701E7" w:rsidRPr="00CE4508">
        <w:rPr>
          <w:sz w:val="22"/>
          <w:szCs w:val="22"/>
        </w:rPr>
        <w:t xml:space="preserve"> </w:t>
      </w:r>
      <w:r w:rsidR="00E701E7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Podrobné pokyny a tiskopisy k odevzdání budou zaslány ke konci červn</w:t>
      </w:r>
      <w:r w:rsidR="00094DF1" w:rsidRPr="00CE4508">
        <w:rPr>
          <w:b w:val="0"/>
          <w:bCs w:val="0"/>
          <w:sz w:val="22"/>
          <w:szCs w:val="22"/>
        </w:rPr>
        <w:t>a</w:t>
      </w:r>
      <w:r w:rsidR="00644B39" w:rsidRPr="00CE4508">
        <w:rPr>
          <w:b w:val="0"/>
          <w:bCs w:val="0"/>
          <w:sz w:val="22"/>
          <w:szCs w:val="22"/>
        </w:rPr>
        <w:t xml:space="preserve"> 202</w:t>
      </w:r>
      <w:r w:rsidR="00D649ED">
        <w:rPr>
          <w:b w:val="0"/>
          <w:bCs w:val="0"/>
          <w:sz w:val="22"/>
          <w:szCs w:val="22"/>
        </w:rPr>
        <w:t>6</w:t>
      </w:r>
      <w:r w:rsidR="00644B39" w:rsidRPr="00CE4508">
        <w:rPr>
          <w:b w:val="0"/>
          <w:bCs w:val="0"/>
          <w:sz w:val="22"/>
          <w:szCs w:val="22"/>
        </w:rPr>
        <w:t>.</w:t>
      </w:r>
      <w:r w:rsidR="003935DB">
        <w:rPr>
          <w:b w:val="0"/>
          <w:bCs w:val="0"/>
          <w:sz w:val="22"/>
          <w:szCs w:val="22"/>
        </w:rPr>
        <w:t xml:space="preserve"> Změna programu tábora vyhrazena.</w:t>
      </w:r>
    </w:p>
    <w:p w14:paraId="42564F6F" w14:textId="4F01369A" w:rsidR="001E32BA" w:rsidRDefault="00631F0B" w:rsidP="00BD5CF0">
      <w:pPr>
        <w:pStyle w:val="Nadpis2"/>
        <w:spacing w:before="12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Pokyny:</w:t>
      </w:r>
      <w:r w:rsidR="002D713A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S sebou batoh na přechody (s pitím, deštníkem či pláštěnkou)</w:t>
      </w:r>
      <w:r w:rsidR="00933C26">
        <w:rPr>
          <w:b w:val="0"/>
          <w:bCs w:val="0"/>
          <w:sz w:val="22"/>
          <w:szCs w:val="22"/>
        </w:rPr>
        <w:t>.</w:t>
      </w:r>
      <w:r w:rsidR="00644B39" w:rsidRPr="00CE4508">
        <w:rPr>
          <w:b w:val="0"/>
          <w:bCs w:val="0"/>
          <w:sz w:val="22"/>
          <w:szCs w:val="22"/>
        </w:rPr>
        <w:t xml:space="preserve"> Celý týden si děti mohou nechat v šatně podepsanou tašku se sportovním převlečením a přezutím do tělocvičny.</w:t>
      </w:r>
    </w:p>
    <w:p w14:paraId="04B6B7CB" w14:textId="394D3CDB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V ceně:</w:t>
      </w:r>
      <w:r w:rsidRPr="00CE45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V ceně je zahrnuta strava (</w:t>
      </w:r>
      <w:r w:rsidR="00EF7475">
        <w:rPr>
          <w:rFonts w:ascii="Arial" w:hAnsi="Arial" w:cs="Arial"/>
          <w:sz w:val="22"/>
          <w:szCs w:val="22"/>
        </w:rPr>
        <w:t xml:space="preserve">oběd, odpolední </w:t>
      </w:r>
      <w:r>
        <w:rPr>
          <w:rFonts w:ascii="Arial" w:hAnsi="Arial" w:cs="Arial"/>
          <w:sz w:val="22"/>
          <w:szCs w:val="22"/>
        </w:rPr>
        <w:t>svačin</w:t>
      </w:r>
      <w:r w:rsidR="00EF7475">
        <w:rPr>
          <w:rFonts w:ascii="Arial" w:hAnsi="Arial" w:cs="Arial"/>
          <w:sz w:val="22"/>
          <w:szCs w:val="22"/>
        </w:rPr>
        <w:t>a</w:t>
      </w:r>
      <w:r w:rsidR="007C212D">
        <w:rPr>
          <w:rFonts w:ascii="Arial" w:hAnsi="Arial" w:cs="Arial"/>
          <w:sz w:val="22"/>
          <w:szCs w:val="22"/>
        </w:rPr>
        <w:t>, pitný režim</w:t>
      </w:r>
      <w:r>
        <w:rPr>
          <w:rFonts w:ascii="Arial" w:hAnsi="Arial" w:cs="Arial"/>
          <w:sz w:val="22"/>
          <w:szCs w:val="22"/>
        </w:rPr>
        <w:t>), pedagogický dozor, pojištění, ceny pro děti, doprava a vstupné na výlety, provozní zajištění chodu tábora.</w:t>
      </w:r>
    </w:p>
    <w:p w14:paraId="2CFFF844" w14:textId="03D1865D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S sebou na tábor:</w:t>
      </w:r>
      <w:r>
        <w:rPr>
          <w:lang w:eastAsia="cs-CZ"/>
        </w:rPr>
        <w:t xml:space="preserve"> </w:t>
      </w:r>
      <w:r>
        <w:rPr>
          <w:lang w:eastAsia="cs-CZ"/>
        </w:rPr>
        <w:tab/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sportovní oblečení, sportovní obuv (dovnitř a na ven), </w:t>
      </w:r>
      <w:r w:rsidR="00DB44F2">
        <w:rPr>
          <w:rFonts w:ascii="Arial" w:hAnsi="Arial" w:cs="Arial"/>
          <w:sz w:val="22"/>
          <w:szCs w:val="22"/>
          <w:lang w:eastAsia="cs-CZ"/>
        </w:rPr>
        <w:t xml:space="preserve">krytí před sluncem (kšiltovka, sluneční brýle, opalovací krém), batoh s pláštěnkou, 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>podepsan</w:t>
      </w:r>
      <w:r w:rsidR="00DB44F2">
        <w:rPr>
          <w:rFonts w:ascii="Arial" w:hAnsi="Arial" w:cs="Arial"/>
          <w:sz w:val="22"/>
          <w:szCs w:val="22"/>
          <w:lang w:eastAsia="cs-CZ"/>
        </w:rPr>
        <w:t>ou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 láh</w:t>
      </w:r>
      <w:r w:rsidR="00DB44F2">
        <w:rPr>
          <w:rFonts w:ascii="Arial" w:hAnsi="Arial" w:cs="Arial"/>
          <w:sz w:val="22"/>
          <w:szCs w:val="22"/>
          <w:lang w:eastAsia="cs-CZ"/>
        </w:rPr>
        <w:t>ví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 na pití,</w:t>
      </w:r>
      <w:r w:rsidR="00A45AD4">
        <w:rPr>
          <w:rFonts w:ascii="Arial" w:hAnsi="Arial" w:cs="Arial"/>
          <w:sz w:val="22"/>
          <w:szCs w:val="22"/>
          <w:lang w:eastAsia="cs-CZ"/>
        </w:rPr>
        <w:t xml:space="preserve"> pouzdro (pastelky, fixy</w:t>
      </w:r>
      <w:r w:rsidR="006568D5">
        <w:rPr>
          <w:rFonts w:ascii="Arial" w:hAnsi="Arial" w:cs="Arial"/>
          <w:sz w:val="22"/>
          <w:szCs w:val="22"/>
          <w:lang w:eastAsia="cs-CZ"/>
        </w:rPr>
        <w:t xml:space="preserve"> </w:t>
      </w:r>
      <w:r w:rsidR="00A45AD4">
        <w:rPr>
          <w:rFonts w:ascii="Arial" w:hAnsi="Arial" w:cs="Arial"/>
          <w:sz w:val="22"/>
          <w:szCs w:val="22"/>
          <w:lang w:eastAsia="cs-CZ"/>
        </w:rPr>
        <w:t xml:space="preserve">apod.), </w:t>
      </w:r>
      <w:r w:rsidR="00D34400">
        <w:rPr>
          <w:rFonts w:ascii="Arial" w:hAnsi="Arial" w:cs="Arial"/>
          <w:sz w:val="22"/>
          <w:szCs w:val="22"/>
          <w:lang w:eastAsia="cs-CZ"/>
        </w:rPr>
        <w:t xml:space="preserve">oblečení, které se může ušpinit nevypratelnými barvami, 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>dobrou náladu.</w:t>
      </w:r>
    </w:p>
    <w:p w14:paraId="6FD48A8C" w14:textId="77777777" w:rsidR="00BD5CF0" w:rsidRDefault="0001538A" w:rsidP="00BD5CF0">
      <w:pPr>
        <w:spacing w:before="240" w:line="276" w:lineRule="auto"/>
        <w:ind w:left="2977" w:hanging="2977"/>
        <w:jc w:val="both"/>
        <w:rPr>
          <w:rFonts w:ascii="Arial" w:hAnsi="Arial" w:cs="Arial"/>
          <w:b/>
          <w:sz w:val="22"/>
          <w:szCs w:val="22"/>
        </w:rPr>
      </w:pPr>
      <w:r w:rsidRPr="0001538A">
        <w:rPr>
          <w:rFonts w:ascii="Arial" w:hAnsi="Arial" w:cs="Arial"/>
          <w:b/>
          <w:bCs/>
          <w:sz w:val="22"/>
          <w:szCs w:val="22"/>
        </w:rPr>
        <w:t>V den nástupu doložte:</w:t>
      </w:r>
      <w:r w:rsidRPr="000153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-   </w:t>
      </w:r>
      <w:r w:rsidR="00BD5CF0">
        <w:rPr>
          <w:rFonts w:ascii="Arial" w:hAnsi="Arial" w:cs="Arial"/>
          <w:sz w:val="22"/>
          <w:szCs w:val="22"/>
        </w:rPr>
        <w:t xml:space="preserve">  </w:t>
      </w:r>
      <w:r w:rsidRPr="00BD5CF0">
        <w:rPr>
          <w:rFonts w:ascii="Arial" w:hAnsi="Arial" w:cs="Arial"/>
          <w:sz w:val="22"/>
          <w:szCs w:val="22"/>
        </w:rPr>
        <w:t>Prohlášení o bezinfekčnosti – nástupní list, se zdravotními informacemi (</w:t>
      </w:r>
      <w:r w:rsidRPr="00BD5CF0">
        <w:rPr>
          <w:rFonts w:ascii="Arial" w:hAnsi="Arial" w:cs="Arial"/>
          <w:b/>
          <w:sz w:val="22"/>
          <w:szCs w:val="22"/>
        </w:rPr>
        <w:t>datum</w:t>
      </w:r>
      <w:r w:rsidR="00BD5CF0">
        <w:rPr>
          <w:rFonts w:ascii="Arial" w:hAnsi="Arial" w:cs="Arial"/>
          <w:b/>
          <w:sz w:val="22"/>
          <w:szCs w:val="22"/>
        </w:rPr>
        <w:t xml:space="preserve"> </w:t>
      </w:r>
    </w:p>
    <w:p w14:paraId="6151F0A2" w14:textId="2A9F7A08" w:rsidR="00BD5CF0" w:rsidRDefault="00BD5CF0" w:rsidP="00BD5CF0">
      <w:pPr>
        <w:spacing w:line="276" w:lineRule="auto"/>
        <w:ind w:left="2977" w:hanging="1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01538A" w:rsidRPr="00BD5CF0">
        <w:rPr>
          <w:rFonts w:ascii="Arial" w:hAnsi="Arial" w:cs="Arial"/>
          <w:b/>
          <w:sz w:val="22"/>
          <w:szCs w:val="22"/>
        </w:rPr>
        <w:t xml:space="preserve">podpisu </w:t>
      </w:r>
      <w:r w:rsidR="00907079">
        <w:rPr>
          <w:rFonts w:ascii="Arial" w:hAnsi="Arial" w:cs="Arial"/>
          <w:b/>
          <w:sz w:val="22"/>
          <w:szCs w:val="22"/>
        </w:rPr>
        <w:t>13</w:t>
      </w:r>
      <w:r w:rsidR="00B253BD">
        <w:rPr>
          <w:rFonts w:ascii="Arial" w:hAnsi="Arial" w:cs="Arial"/>
          <w:b/>
          <w:sz w:val="22"/>
          <w:szCs w:val="22"/>
        </w:rPr>
        <w:t>. 7. 202</w:t>
      </w:r>
      <w:r w:rsidR="003B5F08">
        <w:rPr>
          <w:rFonts w:ascii="Arial" w:hAnsi="Arial" w:cs="Arial"/>
          <w:b/>
          <w:sz w:val="22"/>
          <w:szCs w:val="22"/>
        </w:rPr>
        <w:t>6</w:t>
      </w:r>
      <w:r w:rsidR="0001538A" w:rsidRPr="00BD5CF0">
        <w:rPr>
          <w:rFonts w:ascii="Arial" w:hAnsi="Arial" w:cs="Arial"/>
          <w:sz w:val="22"/>
          <w:szCs w:val="22"/>
        </w:rPr>
        <w:t xml:space="preserve">) - ke stažení na </w:t>
      </w:r>
      <w:hyperlink r:id="rId9" w:history="1">
        <w:r w:rsidR="0001538A" w:rsidRPr="00BD5CF0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="0001538A" w:rsidRPr="00BD5CF0">
        <w:rPr>
          <w:rFonts w:ascii="Arial" w:hAnsi="Arial" w:cs="Arial"/>
          <w:sz w:val="22"/>
          <w:szCs w:val="22"/>
        </w:rPr>
        <w:t xml:space="preserve"> v nabídce </w:t>
      </w:r>
    </w:p>
    <w:p w14:paraId="5AFB802D" w14:textId="5B9A028C" w:rsidR="0001538A" w:rsidRDefault="00BD5CF0" w:rsidP="00BD5CF0">
      <w:pPr>
        <w:spacing w:line="276" w:lineRule="auto"/>
        <w:ind w:left="212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</w:t>
      </w:r>
      <w:r w:rsidR="0001538A" w:rsidRPr="00BD5CF0">
        <w:rPr>
          <w:rFonts w:ascii="Arial" w:hAnsi="Arial" w:cs="Arial"/>
          <w:sz w:val="22"/>
          <w:szCs w:val="22"/>
        </w:rPr>
        <w:t>okumenty/</w:t>
      </w:r>
      <w:hyperlink r:id="rId10" w:history="1">
        <w:r w:rsidR="0001538A" w:rsidRPr="00BD5CF0">
          <w:rPr>
            <w:rStyle w:val="Hypertextovodkaz"/>
            <w:rFonts w:ascii="Arial" w:hAnsi="Arial" w:cs="Arial"/>
            <w:color w:val="000000" w:themeColor="text1"/>
            <w:sz w:val="22"/>
            <w:szCs w:val="22"/>
            <w:u w:val="none"/>
          </w:rPr>
          <w:t>dokumenty pro rodiče - Nástupní list</w:t>
        </w:r>
      </w:hyperlink>
      <w:r w:rsidR="0001538A" w:rsidRPr="00BD5CF0">
        <w:rPr>
          <w:rStyle w:val="Hypertextovodkaz"/>
          <w:rFonts w:ascii="Arial" w:hAnsi="Arial" w:cs="Arial"/>
          <w:color w:val="000000" w:themeColor="text1"/>
          <w:sz w:val="22"/>
          <w:szCs w:val="22"/>
          <w:u w:val="none"/>
        </w:rPr>
        <w:t xml:space="preserve"> - bezinfekčnost</w:t>
      </w:r>
      <w:r w:rsidR="0001538A" w:rsidRPr="00BD5CF0">
        <w:rPr>
          <w:rFonts w:ascii="Arial" w:hAnsi="Arial" w:cs="Arial"/>
          <w:sz w:val="22"/>
          <w:szCs w:val="22"/>
        </w:rPr>
        <w:t>)</w:t>
      </w:r>
    </w:p>
    <w:p w14:paraId="0ECCF7E4" w14:textId="2E38D92A" w:rsidR="0001538A" w:rsidRDefault="0001538A" w:rsidP="00BD5CF0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</w:t>
      </w:r>
      <w:r w:rsidR="00CD1B76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průkazu zdravotní pojišťovny</w:t>
      </w:r>
    </w:p>
    <w:p w14:paraId="112FE6ED" w14:textId="77777777" w:rsidR="00DB44F2" w:rsidRPr="0001538A" w:rsidRDefault="00DB44F2" w:rsidP="00DB44F2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případně zmocnění k předání dítěte</w:t>
      </w:r>
    </w:p>
    <w:p w14:paraId="36BCB47E" w14:textId="77777777" w:rsidR="00705B0C" w:rsidRDefault="00705B0C" w:rsidP="00705B0C">
      <w:pPr>
        <w:pStyle w:val="Nadpis2"/>
        <w:spacing w:before="240" w:after="0" w:line="240" w:lineRule="auto"/>
        <w:ind w:left="4253" w:hanging="4253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Poučení o bezpečnosti účastníků BOZP:</w:t>
      </w:r>
      <w:r>
        <w:rPr>
          <w:sz w:val="22"/>
          <w:szCs w:val="22"/>
        </w:rPr>
        <w:tab/>
      </w:r>
      <w:r>
        <w:rPr>
          <w:b w:val="0"/>
          <w:bCs w:val="0"/>
          <w:sz w:val="22"/>
          <w:szCs w:val="22"/>
        </w:rPr>
        <w:t xml:space="preserve">Zákonným zástupcům přijatých účastníků bude text o bezpečnosti účastníků BOZP zaslán </w:t>
      </w:r>
    </w:p>
    <w:p w14:paraId="006503D1" w14:textId="77777777" w:rsidR="00705B0C" w:rsidRDefault="00705B0C" w:rsidP="00705B0C">
      <w:pPr>
        <w:pStyle w:val="Nadpis2"/>
        <w:spacing w:before="0" w:after="0" w:line="240" w:lineRule="auto"/>
        <w:ind w:left="4253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k přečtení před zahájením akce. Účastníci budou poučeni při příchodu na akci a pravidelně v průběhu aktivit.</w:t>
      </w:r>
    </w:p>
    <w:p w14:paraId="4988984A" w14:textId="42A17EC5" w:rsidR="00415115" w:rsidRPr="00CE4508" w:rsidRDefault="00415115" w:rsidP="00DB44F2">
      <w:pPr>
        <w:pStyle w:val="Nadpis2"/>
        <w:spacing w:before="240" w:after="0" w:line="276" w:lineRule="auto"/>
        <w:ind w:left="0" w:firstLine="0"/>
        <w:rPr>
          <w:sz w:val="22"/>
          <w:szCs w:val="22"/>
        </w:rPr>
      </w:pPr>
    </w:p>
    <w:sectPr w:rsidR="00415115" w:rsidRPr="00CE4508" w:rsidSect="0059057E">
      <w:headerReference w:type="default" r:id="rId11"/>
      <w:footerReference w:type="default" r:id="rId12"/>
      <w:pgSz w:w="11906" w:h="16838"/>
      <w:pgMar w:top="993" w:right="746" w:bottom="426" w:left="70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B8BBF" w14:textId="77777777" w:rsidR="0033676D" w:rsidRDefault="0033676D">
      <w:r>
        <w:separator/>
      </w:r>
    </w:p>
  </w:endnote>
  <w:endnote w:type="continuationSeparator" w:id="0">
    <w:p w14:paraId="69F31C89" w14:textId="77777777" w:rsidR="0033676D" w:rsidRDefault="00336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D873F31" w:rsidR="00F073BA" w:rsidRPr="00F073BA" w:rsidRDefault="00B35692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E30AE0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08069976" w:rsidR="00F073BA" w:rsidRPr="00F073BA" w:rsidRDefault="00B35692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E30AE0">
            <w:rPr>
              <w:rFonts w:ascii="Calibri" w:hAnsi="Calibri"/>
              <w:color w:val="000000"/>
              <w:sz w:val="20"/>
              <w:lang w:eastAsia="cs-CZ"/>
            </w:rPr>
            <w:t>35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4B70D587" w:rsidR="00F073BA" w:rsidRPr="00F073BA" w:rsidRDefault="00D4632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</w:t>
          </w:r>
          <w:r w:rsidR="00E30AE0"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EB27D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5995A" w14:textId="77777777" w:rsidR="0033676D" w:rsidRDefault="0033676D">
      <w:r>
        <w:separator/>
      </w:r>
    </w:p>
  </w:footnote>
  <w:footnote w:type="continuationSeparator" w:id="0">
    <w:p w14:paraId="38F751BC" w14:textId="77777777" w:rsidR="0033676D" w:rsidRDefault="00336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7469636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  <w:num w:numId="5" w16cid:durableId="4477029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5BE0"/>
    <w:rsid w:val="0001538A"/>
    <w:rsid w:val="00033732"/>
    <w:rsid w:val="00035AEE"/>
    <w:rsid w:val="0006180F"/>
    <w:rsid w:val="00074204"/>
    <w:rsid w:val="00074C81"/>
    <w:rsid w:val="000834EA"/>
    <w:rsid w:val="00085A94"/>
    <w:rsid w:val="00094DF1"/>
    <w:rsid w:val="000A0DFA"/>
    <w:rsid w:val="000D00B1"/>
    <w:rsid w:val="000D49D8"/>
    <w:rsid w:val="000E031D"/>
    <w:rsid w:val="000E2EF2"/>
    <w:rsid w:val="00103308"/>
    <w:rsid w:val="00107500"/>
    <w:rsid w:val="00113B63"/>
    <w:rsid w:val="00131D80"/>
    <w:rsid w:val="001372FF"/>
    <w:rsid w:val="00141424"/>
    <w:rsid w:val="00150BC9"/>
    <w:rsid w:val="00153AE7"/>
    <w:rsid w:val="00166E99"/>
    <w:rsid w:val="001675AD"/>
    <w:rsid w:val="00173EA1"/>
    <w:rsid w:val="001764D9"/>
    <w:rsid w:val="0017658A"/>
    <w:rsid w:val="00184E69"/>
    <w:rsid w:val="00193E33"/>
    <w:rsid w:val="0019417B"/>
    <w:rsid w:val="001A1BF7"/>
    <w:rsid w:val="001A59EF"/>
    <w:rsid w:val="001B471F"/>
    <w:rsid w:val="001B66BF"/>
    <w:rsid w:val="001C34F0"/>
    <w:rsid w:val="001C48C7"/>
    <w:rsid w:val="001D68A3"/>
    <w:rsid w:val="001E0FED"/>
    <w:rsid w:val="001E32BA"/>
    <w:rsid w:val="002109CD"/>
    <w:rsid w:val="00213919"/>
    <w:rsid w:val="0021397C"/>
    <w:rsid w:val="002225BA"/>
    <w:rsid w:val="00223FC1"/>
    <w:rsid w:val="00231BB6"/>
    <w:rsid w:val="00234A1C"/>
    <w:rsid w:val="00235023"/>
    <w:rsid w:val="00242F2C"/>
    <w:rsid w:val="00246728"/>
    <w:rsid w:val="0025304A"/>
    <w:rsid w:val="00261106"/>
    <w:rsid w:val="002645E3"/>
    <w:rsid w:val="002708B7"/>
    <w:rsid w:val="002814F9"/>
    <w:rsid w:val="00286575"/>
    <w:rsid w:val="00292D1A"/>
    <w:rsid w:val="00296CD3"/>
    <w:rsid w:val="00296F1C"/>
    <w:rsid w:val="002B4D65"/>
    <w:rsid w:val="002B588A"/>
    <w:rsid w:val="002C12ED"/>
    <w:rsid w:val="002C2A2B"/>
    <w:rsid w:val="002C59CD"/>
    <w:rsid w:val="002D0FD5"/>
    <w:rsid w:val="002D1740"/>
    <w:rsid w:val="002D713A"/>
    <w:rsid w:val="002E480F"/>
    <w:rsid w:val="002F34C8"/>
    <w:rsid w:val="002F35D0"/>
    <w:rsid w:val="003216AC"/>
    <w:rsid w:val="003349A1"/>
    <w:rsid w:val="0033676D"/>
    <w:rsid w:val="003434D6"/>
    <w:rsid w:val="003549A2"/>
    <w:rsid w:val="00364AC9"/>
    <w:rsid w:val="0038207A"/>
    <w:rsid w:val="003935DB"/>
    <w:rsid w:val="00393868"/>
    <w:rsid w:val="003B5F08"/>
    <w:rsid w:val="003B73AD"/>
    <w:rsid w:val="003C3248"/>
    <w:rsid w:val="003D15A6"/>
    <w:rsid w:val="003F354F"/>
    <w:rsid w:val="003F36D0"/>
    <w:rsid w:val="003F783C"/>
    <w:rsid w:val="00415115"/>
    <w:rsid w:val="004168A7"/>
    <w:rsid w:val="00425B6E"/>
    <w:rsid w:val="004360AE"/>
    <w:rsid w:val="004459ED"/>
    <w:rsid w:val="00452CCA"/>
    <w:rsid w:val="004561A5"/>
    <w:rsid w:val="00494EA4"/>
    <w:rsid w:val="004F5D0B"/>
    <w:rsid w:val="00541610"/>
    <w:rsid w:val="005679F2"/>
    <w:rsid w:val="00570D83"/>
    <w:rsid w:val="00571ACB"/>
    <w:rsid w:val="005854A8"/>
    <w:rsid w:val="0059057E"/>
    <w:rsid w:val="005C7646"/>
    <w:rsid w:val="005D02F4"/>
    <w:rsid w:val="005D17A7"/>
    <w:rsid w:val="005D3B63"/>
    <w:rsid w:val="005D635D"/>
    <w:rsid w:val="005D683A"/>
    <w:rsid w:val="005F31B1"/>
    <w:rsid w:val="00604B85"/>
    <w:rsid w:val="00605461"/>
    <w:rsid w:val="00617362"/>
    <w:rsid w:val="0062542C"/>
    <w:rsid w:val="00631F0B"/>
    <w:rsid w:val="006324E7"/>
    <w:rsid w:val="00634F9D"/>
    <w:rsid w:val="006360A6"/>
    <w:rsid w:val="00644164"/>
    <w:rsid w:val="00644B39"/>
    <w:rsid w:val="00647EF3"/>
    <w:rsid w:val="00656452"/>
    <w:rsid w:val="006568D5"/>
    <w:rsid w:val="00667063"/>
    <w:rsid w:val="00675817"/>
    <w:rsid w:val="00695677"/>
    <w:rsid w:val="006A1AA6"/>
    <w:rsid w:val="006A3D63"/>
    <w:rsid w:val="006A4313"/>
    <w:rsid w:val="006B5E06"/>
    <w:rsid w:val="006C2514"/>
    <w:rsid w:val="006C4444"/>
    <w:rsid w:val="006D1D31"/>
    <w:rsid w:val="006F66EB"/>
    <w:rsid w:val="006F67F1"/>
    <w:rsid w:val="006F6B5B"/>
    <w:rsid w:val="00705B0C"/>
    <w:rsid w:val="00711A0E"/>
    <w:rsid w:val="00722DDA"/>
    <w:rsid w:val="00724BFD"/>
    <w:rsid w:val="00747E79"/>
    <w:rsid w:val="00770454"/>
    <w:rsid w:val="00781E6D"/>
    <w:rsid w:val="00782341"/>
    <w:rsid w:val="007A2D57"/>
    <w:rsid w:val="007A4203"/>
    <w:rsid w:val="007A4FAD"/>
    <w:rsid w:val="007A689D"/>
    <w:rsid w:val="007B4FB2"/>
    <w:rsid w:val="007C212D"/>
    <w:rsid w:val="007C55D3"/>
    <w:rsid w:val="007C62FF"/>
    <w:rsid w:val="00802E86"/>
    <w:rsid w:val="008169F4"/>
    <w:rsid w:val="00823C6C"/>
    <w:rsid w:val="00825735"/>
    <w:rsid w:val="0084122A"/>
    <w:rsid w:val="00844D8D"/>
    <w:rsid w:val="00854B92"/>
    <w:rsid w:val="008667C0"/>
    <w:rsid w:val="00891F2C"/>
    <w:rsid w:val="00895A1B"/>
    <w:rsid w:val="008A0E0C"/>
    <w:rsid w:val="008B31B4"/>
    <w:rsid w:val="008B5182"/>
    <w:rsid w:val="008C17D7"/>
    <w:rsid w:val="008D51AE"/>
    <w:rsid w:val="008D6A66"/>
    <w:rsid w:val="008E13EF"/>
    <w:rsid w:val="008F720E"/>
    <w:rsid w:val="009052BB"/>
    <w:rsid w:val="00907079"/>
    <w:rsid w:val="0091304B"/>
    <w:rsid w:val="00914851"/>
    <w:rsid w:val="009241B4"/>
    <w:rsid w:val="009252E5"/>
    <w:rsid w:val="00933C26"/>
    <w:rsid w:val="00941298"/>
    <w:rsid w:val="00962DD5"/>
    <w:rsid w:val="00970661"/>
    <w:rsid w:val="00994DEF"/>
    <w:rsid w:val="00997E2E"/>
    <w:rsid w:val="009A0970"/>
    <w:rsid w:val="009C3BB0"/>
    <w:rsid w:val="009D0E00"/>
    <w:rsid w:val="009E321A"/>
    <w:rsid w:val="009E6178"/>
    <w:rsid w:val="009E6D4A"/>
    <w:rsid w:val="009F3843"/>
    <w:rsid w:val="00A06AB0"/>
    <w:rsid w:val="00A121F5"/>
    <w:rsid w:val="00A24024"/>
    <w:rsid w:val="00A35143"/>
    <w:rsid w:val="00A45AD4"/>
    <w:rsid w:val="00A45C81"/>
    <w:rsid w:val="00A50440"/>
    <w:rsid w:val="00A6041B"/>
    <w:rsid w:val="00A66009"/>
    <w:rsid w:val="00A746AE"/>
    <w:rsid w:val="00A8466F"/>
    <w:rsid w:val="00A931D6"/>
    <w:rsid w:val="00A94627"/>
    <w:rsid w:val="00A97833"/>
    <w:rsid w:val="00AA2B0A"/>
    <w:rsid w:val="00AB470E"/>
    <w:rsid w:val="00AB62C6"/>
    <w:rsid w:val="00AC499B"/>
    <w:rsid w:val="00AD5A4B"/>
    <w:rsid w:val="00AE2236"/>
    <w:rsid w:val="00AE5ADA"/>
    <w:rsid w:val="00B04881"/>
    <w:rsid w:val="00B222E7"/>
    <w:rsid w:val="00B253BD"/>
    <w:rsid w:val="00B31B4C"/>
    <w:rsid w:val="00B35692"/>
    <w:rsid w:val="00B537C7"/>
    <w:rsid w:val="00B67F5D"/>
    <w:rsid w:val="00B74098"/>
    <w:rsid w:val="00B92D8D"/>
    <w:rsid w:val="00BA477D"/>
    <w:rsid w:val="00BA599D"/>
    <w:rsid w:val="00BB22AD"/>
    <w:rsid w:val="00BB7156"/>
    <w:rsid w:val="00BC56E8"/>
    <w:rsid w:val="00BC5FD3"/>
    <w:rsid w:val="00BD28DE"/>
    <w:rsid w:val="00BD5CF0"/>
    <w:rsid w:val="00BE0EC9"/>
    <w:rsid w:val="00BE387D"/>
    <w:rsid w:val="00BF1456"/>
    <w:rsid w:val="00BF2DA2"/>
    <w:rsid w:val="00BF5C1E"/>
    <w:rsid w:val="00C02F60"/>
    <w:rsid w:val="00C05D53"/>
    <w:rsid w:val="00C13C65"/>
    <w:rsid w:val="00C142B5"/>
    <w:rsid w:val="00C24D3D"/>
    <w:rsid w:val="00C379F7"/>
    <w:rsid w:val="00C44CF6"/>
    <w:rsid w:val="00C46597"/>
    <w:rsid w:val="00C53339"/>
    <w:rsid w:val="00C55784"/>
    <w:rsid w:val="00C62F36"/>
    <w:rsid w:val="00C650BF"/>
    <w:rsid w:val="00C65639"/>
    <w:rsid w:val="00C76AC0"/>
    <w:rsid w:val="00C93FAD"/>
    <w:rsid w:val="00C964A4"/>
    <w:rsid w:val="00CA3283"/>
    <w:rsid w:val="00CA610E"/>
    <w:rsid w:val="00CA7660"/>
    <w:rsid w:val="00CC5DA0"/>
    <w:rsid w:val="00CD1B76"/>
    <w:rsid w:val="00CD464C"/>
    <w:rsid w:val="00CE4508"/>
    <w:rsid w:val="00CE720C"/>
    <w:rsid w:val="00CF746A"/>
    <w:rsid w:val="00D01A88"/>
    <w:rsid w:val="00D2136C"/>
    <w:rsid w:val="00D25444"/>
    <w:rsid w:val="00D31CE1"/>
    <w:rsid w:val="00D34400"/>
    <w:rsid w:val="00D45F66"/>
    <w:rsid w:val="00D46326"/>
    <w:rsid w:val="00D537D6"/>
    <w:rsid w:val="00D649ED"/>
    <w:rsid w:val="00D67B94"/>
    <w:rsid w:val="00D71678"/>
    <w:rsid w:val="00D81EE9"/>
    <w:rsid w:val="00DA026B"/>
    <w:rsid w:val="00DB44F2"/>
    <w:rsid w:val="00DC459C"/>
    <w:rsid w:val="00DD48B2"/>
    <w:rsid w:val="00DD5A7F"/>
    <w:rsid w:val="00DE2853"/>
    <w:rsid w:val="00DE4EE0"/>
    <w:rsid w:val="00DE6FBD"/>
    <w:rsid w:val="00DF1F6F"/>
    <w:rsid w:val="00E06DC8"/>
    <w:rsid w:val="00E20812"/>
    <w:rsid w:val="00E30AE0"/>
    <w:rsid w:val="00E43EB6"/>
    <w:rsid w:val="00E47765"/>
    <w:rsid w:val="00E538E1"/>
    <w:rsid w:val="00E627F1"/>
    <w:rsid w:val="00E678B9"/>
    <w:rsid w:val="00E701E7"/>
    <w:rsid w:val="00E7794B"/>
    <w:rsid w:val="00E93424"/>
    <w:rsid w:val="00E94592"/>
    <w:rsid w:val="00EB27DC"/>
    <w:rsid w:val="00EB550A"/>
    <w:rsid w:val="00EB6A4A"/>
    <w:rsid w:val="00EC56F0"/>
    <w:rsid w:val="00EF07D5"/>
    <w:rsid w:val="00EF6094"/>
    <w:rsid w:val="00EF7040"/>
    <w:rsid w:val="00EF7475"/>
    <w:rsid w:val="00F06086"/>
    <w:rsid w:val="00F073BA"/>
    <w:rsid w:val="00F14552"/>
    <w:rsid w:val="00F208C0"/>
    <w:rsid w:val="00F261AD"/>
    <w:rsid w:val="00F40E73"/>
    <w:rsid w:val="00F4405A"/>
    <w:rsid w:val="00F469F3"/>
    <w:rsid w:val="00F47D43"/>
    <w:rsid w:val="00F70523"/>
    <w:rsid w:val="00F767CC"/>
    <w:rsid w:val="00FB2004"/>
    <w:rsid w:val="00FC04E8"/>
    <w:rsid w:val="00FC0639"/>
    <w:rsid w:val="00FD0D75"/>
    <w:rsid w:val="00FD2E87"/>
    <w:rsid w:val="00FD366B"/>
    <w:rsid w:val="00FD56CD"/>
    <w:rsid w:val="00FD779D"/>
    <w:rsid w:val="00FE0676"/>
    <w:rsid w:val="00FF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01538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208C0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7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portcentrumddm.iddm.cz/admin/download/document/7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5A479-DF8E-4165-8FE6-DD4879370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586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Adéla Neubauerová</cp:lastModifiedBy>
  <cp:revision>66</cp:revision>
  <cp:lastPrinted>2021-11-02T09:06:00Z</cp:lastPrinted>
  <dcterms:created xsi:type="dcterms:W3CDTF">2025-11-11T10:50:00Z</dcterms:created>
  <dcterms:modified xsi:type="dcterms:W3CDTF">2025-11-26T12:09:00Z</dcterms:modified>
</cp:coreProperties>
</file>