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2B6817D3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0E711E3B" w:rsidR="00A50440" w:rsidRDefault="00530176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Příměstský fotbalový tábor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3F4A8A5F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530176" w:rsidRPr="00530176">
        <w:rPr>
          <w:b w:val="0"/>
        </w:rPr>
        <w:t>tomas.gross</w:t>
      </w:r>
      <w:r w:rsidRPr="002D713A">
        <w:rPr>
          <w:b w:val="0"/>
          <w:bCs w:val="0"/>
        </w:rPr>
        <w:t>@sportcentrumddm.cz</w:t>
      </w:r>
    </w:p>
    <w:p w14:paraId="439A53D1" w14:textId="2588EF44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Pr="001E32BA">
        <w:rPr>
          <w:rFonts w:ascii="Arial" w:hAnsi="Arial" w:cs="Arial"/>
          <w:b/>
          <w:bCs/>
          <w:szCs w:val="24"/>
        </w:rPr>
        <w:t> </w:t>
      </w:r>
      <w:r w:rsidR="00530176" w:rsidRPr="00530176">
        <w:rPr>
          <w:rFonts w:ascii="Arial" w:hAnsi="Arial" w:cs="Arial"/>
        </w:rPr>
        <w:t>722 934 321</w:t>
      </w:r>
    </w:p>
    <w:p w14:paraId="5E46CFE8" w14:textId="29FAF0DF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754869" w:rsidRPr="00754869">
        <w:rPr>
          <w:b w:val="0"/>
        </w:rPr>
        <w:t>městské a příměstské tábory</w:t>
      </w:r>
      <w:r w:rsidR="00754869">
        <w:t xml:space="preserve"> </w:t>
      </w:r>
    </w:p>
    <w:p w14:paraId="6CC150E6" w14:textId="6A3C5C62" w:rsidR="001E32BA" w:rsidRPr="002D713A" w:rsidRDefault="001E32BA" w:rsidP="00754869">
      <w:pPr>
        <w:pStyle w:val="Nadpis2"/>
        <w:ind w:left="2832" w:hanging="2832"/>
      </w:pPr>
      <w:r>
        <w:t>Charakteristika akce:</w:t>
      </w:r>
      <w:r>
        <w:tab/>
      </w:r>
      <w:r w:rsidR="00754869" w:rsidRPr="00754869">
        <w:rPr>
          <w:b w:val="0"/>
        </w:rPr>
        <w:t>Příměstský fotbalový tábor je určen dětem ve věku 6–14 let, které mají zájem o pohyb, sport a kolektivní hry. Program je zaměřen na rozvoj základních fotbalových dovedností, pohybové zdatnosti, spolupráce v týmu a dodržování zásad fair play. Děti jsou vedeny zábavnou a hravou formou pod odborným dohledem trenérů. Součástí programu jsou tréninky, soutěže, zápasy i pohybové hry. Akce probíhá v bezpečném prostředí a klade důraz na pozitivní vztah ke sportu, vzájemný respekt a radost z pohybu.</w:t>
      </w:r>
    </w:p>
    <w:p w14:paraId="4062D132" w14:textId="122F47DE" w:rsidR="00452CCA" w:rsidRPr="002D713A" w:rsidRDefault="00A50440" w:rsidP="002D713A">
      <w:pPr>
        <w:pStyle w:val="Nadpis2"/>
      </w:pPr>
      <w:r>
        <w:t>Datum konání:</w:t>
      </w:r>
      <w:r>
        <w:tab/>
      </w:r>
      <w:r>
        <w:tab/>
      </w:r>
      <w:r w:rsidR="00530176" w:rsidRPr="00530176">
        <w:rPr>
          <w:b w:val="0"/>
        </w:rPr>
        <w:t>6.-10.7.2026</w:t>
      </w:r>
    </w:p>
    <w:p w14:paraId="15255961" w14:textId="2F38D152" w:rsidR="001B66BF" w:rsidRDefault="00452CCA" w:rsidP="00E627F1">
      <w:pPr>
        <w:pStyle w:val="Nadpis2"/>
        <w:rPr>
          <w:b w:val="0"/>
        </w:rPr>
      </w:pPr>
      <w:r>
        <w:t>Místo konání:</w:t>
      </w:r>
      <w:r>
        <w:tab/>
      </w:r>
      <w:r>
        <w:tab/>
      </w:r>
      <w:r w:rsidR="00530176" w:rsidRPr="00530176">
        <w:rPr>
          <w:b w:val="0"/>
        </w:rPr>
        <w:t>Sportcentrum – DDM Prostějov, Olympijská 4228/4</w:t>
      </w:r>
      <w:r w:rsidR="00530176">
        <w:rPr>
          <w:b w:val="0"/>
        </w:rPr>
        <w:t>, 796 01 Prostějov</w:t>
      </w:r>
    </w:p>
    <w:p w14:paraId="31C2F0B6" w14:textId="77777777" w:rsidR="00754869" w:rsidRPr="00754869" w:rsidRDefault="00754869" w:rsidP="00754869">
      <w:pPr>
        <w:rPr>
          <w:lang w:eastAsia="cs-CZ"/>
        </w:rPr>
      </w:pPr>
    </w:p>
    <w:p w14:paraId="1392646E" w14:textId="222359FA" w:rsidR="001B66BF" w:rsidRDefault="001B66BF" w:rsidP="00754869">
      <w:pPr>
        <w:spacing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530176" w:rsidRPr="00530176">
        <w:rPr>
          <w:rFonts w:ascii="Arial" w:hAnsi="Arial" w:cs="Arial"/>
          <w:szCs w:val="24"/>
        </w:rPr>
        <w:t>2700</w:t>
      </w:r>
      <w:r w:rsidRPr="002D713A">
        <w:rPr>
          <w:rFonts w:ascii="Arial" w:hAnsi="Arial" w:cs="Arial"/>
          <w:bCs/>
          <w:szCs w:val="24"/>
        </w:rPr>
        <w:t>,- Kč</w:t>
      </w:r>
    </w:p>
    <w:p w14:paraId="413F8C8F" w14:textId="1E993941" w:rsidR="00754869" w:rsidRDefault="00754869" w:rsidP="00754869">
      <w:pPr>
        <w:spacing w:line="360" w:lineRule="auto"/>
        <w:ind w:left="2832"/>
        <w:rPr>
          <w:rFonts w:ascii="Arial" w:hAnsi="Arial" w:cs="Arial"/>
          <w:b/>
          <w:sz w:val="28"/>
          <w:szCs w:val="24"/>
        </w:rPr>
      </w:pPr>
      <w:r w:rsidRPr="00754869">
        <w:rPr>
          <w:rFonts w:ascii="Arial" w:hAnsi="Arial" w:cs="Arial"/>
          <w:szCs w:val="22"/>
        </w:rPr>
        <w:t>Číslo účtu a variabilní symbol pro každého účastníka bude zaslán e-</w:t>
      </w:r>
      <w:bookmarkStart w:id="0" w:name="_GoBack"/>
      <w:bookmarkEnd w:id="0"/>
      <w:r w:rsidRPr="00754869">
        <w:rPr>
          <w:rFonts w:ascii="Arial" w:hAnsi="Arial" w:cs="Arial"/>
          <w:szCs w:val="22"/>
        </w:rPr>
        <w:t>mailem pořadatelem akce na základě podané přihlášky.</w:t>
      </w:r>
    </w:p>
    <w:p w14:paraId="313F4619" w14:textId="77777777" w:rsidR="00754869" w:rsidRPr="00754869" w:rsidRDefault="00754869" w:rsidP="00754869">
      <w:pPr>
        <w:rPr>
          <w:rFonts w:ascii="Arial" w:hAnsi="Arial" w:cs="Arial"/>
          <w:sz w:val="28"/>
          <w:szCs w:val="24"/>
        </w:rPr>
      </w:pPr>
    </w:p>
    <w:p w14:paraId="14A1FB27" w14:textId="46BED07A" w:rsidR="00C142B5" w:rsidRPr="002D713A" w:rsidRDefault="001B66BF" w:rsidP="002D713A">
      <w:pPr>
        <w:pStyle w:val="Nadpis2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530176" w:rsidRPr="00530176">
        <w:rPr>
          <w:b w:val="0"/>
        </w:rPr>
        <w:t>10.5.2026</w:t>
      </w:r>
    </w:p>
    <w:p w14:paraId="09F7D838" w14:textId="531FB81D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prostřednictvím webových stránek</w:t>
      </w:r>
      <w:r w:rsidR="00530176">
        <w:rPr>
          <w:b w:val="0"/>
          <w:bCs w:val="0"/>
        </w:rPr>
        <w:t xml:space="preserve"> </w:t>
      </w:r>
      <w:hyperlink r:id="rId7" w:history="1">
        <w:r w:rsidR="00530176" w:rsidRPr="001F1AE6">
          <w:rPr>
            <w:rStyle w:val="Hypertextovodkaz"/>
            <w:sz w:val="22"/>
            <w:szCs w:val="22"/>
          </w:rPr>
          <w:t>www.sportcentrumddm.cz</w:t>
        </w:r>
      </w:hyperlink>
    </w:p>
    <w:p w14:paraId="08C9230B" w14:textId="24349015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530176" w:rsidRPr="00530176">
        <w:rPr>
          <w:b w:val="0"/>
        </w:rPr>
        <w:t>25</w:t>
      </w:r>
    </w:p>
    <w:p w14:paraId="275211E6" w14:textId="312AE9D1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530176" w:rsidRPr="00530176">
        <w:rPr>
          <w:b w:val="0"/>
        </w:rPr>
        <w:t>6</w:t>
      </w:r>
      <w:r w:rsidR="00C142B5" w:rsidRPr="008C17D7">
        <w:rPr>
          <w:b w:val="0"/>
          <w:bCs w:val="0"/>
        </w:rPr>
        <w:t xml:space="preserve"> let – </w:t>
      </w:r>
      <w:r w:rsidR="00530176">
        <w:rPr>
          <w:b w:val="0"/>
          <w:bCs w:val="0"/>
        </w:rPr>
        <w:t>14</w:t>
      </w:r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1285612D" w14:textId="108D5508" w:rsidR="00C142B5" w:rsidRPr="002D713A" w:rsidRDefault="001E32BA" w:rsidP="00754869">
      <w:pPr>
        <w:pStyle w:val="Nadpis2"/>
        <w:spacing w:before="0"/>
      </w:pPr>
      <w:r>
        <w:t>Stravování:</w:t>
      </w:r>
      <w:r>
        <w:tab/>
      </w:r>
      <w:r>
        <w:tab/>
      </w:r>
      <w:r>
        <w:tab/>
      </w:r>
      <w:r w:rsidR="00754869">
        <w:rPr>
          <w:b w:val="0"/>
        </w:rPr>
        <w:t>Z</w:t>
      </w:r>
      <w:r w:rsidR="00754869" w:rsidRPr="00754869">
        <w:rPr>
          <w:b w:val="0"/>
        </w:rPr>
        <w:t>ajištěn teplý oběd, 2</w:t>
      </w:r>
      <w:r w:rsidR="00754869">
        <w:rPr>
          <w:b w:val="0"/>
        </w:rPr>
        <w:t xml:space="preserve"> </w:t>
      </w:r>
      <w:r w:rsidR="00754869" w:rsidRPr="00754869">
        <w:rPr>
          <w:b w:val="0"/>
        </w:rPr>
        <w:t>× denně svačina a celodenní pitný režim</w:t>
      </w:r>
      <w:r>
        <w:tab/>
      </w:r>
    </w:p>
    <w:p w14:paraId="4988984A" w14:textId="0D555745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415115">
        <w:rPr>
          <w:b w:val="0"/>
          <w:bCs w:val="0"/>
        </w:rPr>
        <w:t>účastníkům b</w:t>
      </w:r>
      <w:r w:rsidR="00AB17FA">
        <w:rPr>
          <w:b w:val="0"/>
          <w:bCs w:val="0"/>
        </w:rPr>
        <w:t>ude</w:t>
      </w:r>
      <w:r w:rsidR="00415115">
        <w:rPr>
          <w:b w:val="0"/>
          <w:bCs w:val="0"/>
        </w:rPr>
        <w:t xml:space="preserve"> </w:t>
      </w:r>
      <w:r w:rsidR="00415115" w:rsidRPr="00415115">
        <w:rPr>
          <w:b w:val="0"/>
          <w:bCs w:val="0"/>
        </w:rPr>
        <w:t>zasláno poučení e-mailem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0AB58" w14:textId="77777777" w:rsidR="00D95993" w:rsidRDefault="00D95993">
      <w:r>
        <w:separator/>
      </w:r>
    </w:p>
  </w:endnote>
  <w:endnote w:type="continuationSeparator" w:id="0">
    <w:p w14:paraId="735E05AB" w14:textId="77777777" w:rsidR="00D95993" w:rsidRDefault="00D95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02B91198" w14:textId="3DA42495" w:rsidR="00F073BA" w:rsidRPr="00F073BA" w:rsidRDefault="00A41240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2700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2BFA0C42" w14:textId="50FF9BD9" w:rsidR="00F073BA" w:rsidRPr="00F073BA" w:rsidRDefault="00A4124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1350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shd w:val="clear" w:color="auto" w:fill="auto"/>
          <w:vAlign w:val="center"/>
          <w:hideMark/>
        </w:tcPr>
        <w:p w14:paraId="665373A0" w14:textId="0FAB0BE8" w:rsidR="00F073BA" w:rsidRPr="00F073BA" w:rsidRDefault="00A4124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1890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2B1D8" w14:textId="77777777" w:rsidR="00D95993" w:rsidRDefault="00D95993">
      <w:r>
        <w:separator/>
      </w:r>
    </w:p>
  </w:footnote>
  <w:footnote w:type="continuationSeparator" w:id="0">
    <w:p w14:paraId="1CBDE6C0" w14:textId="77777777" w:rsidR="00D95993" w:rsidRDefault="00D95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D00B1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D15A6"/>
    <w:rsid w:val="003F354F"/>
    <w:rsid w:val="00415115"/>
    <w:rsid w:val="004168A7"/>
    <w:rsid w:val="00425B6E"/>
    <w:rsid w:val="00452CCA"/>
    <w:rsid w:val="004561A5"/>
    <w:rsid w:val="00530176"/>
    <w:rsid w:val="005D683A"/>
    <w:rsid w:val="00631F0B"/>
    <w:rsid w:val="006324E7"/>
    <w:rsid w:val="006360A6"/>
    <w:rsid w:val="006A1AA6"/>
    <w:rsid w:val="006A3D63"/>
    <w:rsid w:val="006C4444"/>
    <w:rsid w:val="00722DDA"/>
    <w:rsid w:val="00724BFD"/>
    <w:rsid w:val="00754869"/>
    <w:rsid w:val="00770454"/>
    <w:rsid w:val="007A4FAD"/>
    <w:rsid w:val="007A689D"/>
    <w:rsid w:val="007B4FB2"/>
    <w:rsid w:val="007C62FF"/>
    <w:rsid w:val="008A0E0C"/>
    <w:rsid w:val="008B31B4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C3BB0"/>
    <w:rsid w:val="00A121F5"/>
    <w:rsid w:val="00A41240"/>
    <w:rsid w:val="00A50440"/>
    <w:rsid w:val="00A746AE"/>
    <w:rsid w:val="00AB17FA"/>
    <w:rsid w:val="00B67F5D"/>
    <w:rsid w:val="00B74098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5DA0"/>
    <w:rsid w:val="00CD464C"/>
    <w:rsid w:val="00D01A88"/>
    <w:rsid w:val="00D45F66"/>
    <w:rsid w:val="00D537D6"/>
    <w:rsid w:val="00D81EE9"/>
    <w:rsid w:val="00D95993"/>
    <w:rsid w:val="00DA026B"/>
    <w:rsid w:val="00DD5A7F"/>
    <w:rsid w:val="00DE4EE0"/>
    <w:rsid w:val="00E538E1"/>
    <w:rsid w:val="00E627F1"/>
    <w:rsid w:val="00E678B9"/>
    <w:rsid w:val="00E7794B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Gross Tomáš</dc:creator>
  <cp:lastModifiedBy>Leona Klesnilová</cp:lastModifiedBy>
  <cp:revision>3</cp:revision>
  <cp:lastPrinted>2021-11-02T09:06:00Z</cp:lastPrinted>
  <dcterms:created xsi:type="dcterms:W3CDTF">2025-12-09T09:06:00Z</dcterms:created>
  <dcterms:modified xsi:type="dcterms:W3CDTF">2025-12-09T09:07:00Z</dcterms:modified>
</cp:coreProperties>
</file>