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320C64D0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15673C" w:rsidRPr="00884F6A">
        <w:rPr>
          <w:rFonts w:ascii="Arial" w:hAnsi="Arial" w:cs="Arial"/>
          <w:sz w:val="22"/>
        </w:rPr>
        <w:t>Leona Klesnilová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15673C">
        <w:rPr>
          <w:rFonts w:ascii="Arial" w:hAnsi="Arial" w:cs="Arial"/>
          <w:sz w:val="20"/>
        </w:rPr>
        <w:t>1</w:t>
      </w:r>
      <w:r w:rsidR="00482046">
        <w:rPr>
          <w:rFonts w:ascii="Arial" w:hAnsi="Arial" w:cs="Arial"/>
          <w:sz w:val="20"/>
        </w:rPr>
        <w:t>1</w:t>
      </w:r>
      <w:r w:rsidR="0015673C">
        <w:rPr>
          <w:rFonts w:ascii="Arial" w:hAnsi="Arial" w:cs="Arial"/>
          <w:sz w:val="20"/>
        </w:rPr>
        <w:t>.12.2025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8303A2D" w:rsidR="00A50440" w:rsidRDefault="0015673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SPORTOVNÍ TVOŘILKY I</w:t>
      </w:r>
      <w:r w:rsidR="009464DE">
        <w:rPr>
          <w:rFonts w:ascii="Arial Black" w:hAnsi="Arial Black" w:cs="Arial Black"/>
          <w:b/>
          <w:sz w:val="28"/>
          <w:szCs w:val="28"/>
        </w:rPr>
        <w:t>I</w:t>
      </w:r>
      <w:r>
        <w:rPr>
          <w:rFonts w:ascii="Arial Black" w:hAnsi="Arial Black" w:cs="Arial Black"/>
          <w:b/>
          <w:sz w:val="28"/>
          <w:szCs w:val="28"/>
        </w:rPr>
        <w:t xml:space="preserve">.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5A73797A" w14:textId="70E90036" w:rsidR="0015673C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15673C" w:rsidRPr="0015673C">
        <w:rPr>
          <w:b w:val="0"/>
        </w:rPr>
        <w:t>Leona Klesnilová</w:t>
      </w:r>
      <w:r w:rsidR="0015673C">
        <w:t xml:space="preserve"> </w:t>
      </w:r>
    </w:p>
    <w:p w14:paraId="2B6F0F63" w14:textId="4F78927B" w:rsidR="00A50440" w:rsidRPr="001E32BA" w:rsidRDefault="0015673C" w:rsidP="0015673C">
      <w:pPr>
        <w:pStyle w:val="Nadpis2"/>
        <w:ind w:left="2408" w:firstLine="424"/>
      </w:pPr>
      <w:r>
        <w:rPr>
          <w:b w:val="0"/>
          <w:bCs w:val="0"/>
        </w:rPr>
        <w:t>Leona.klesnilova</w:t>
      </w:r>
      <w:r w:rsidR="00A50440" w:rsidRPr="002D713A">
        <w:rPr>
          <w:b w:val="0"/>
          <w:bCs w:val="0"/>
        </w:rPr>
        <w:t>@sportcentrumddm.cz</w:t>
      </w:r>
    </w:p>
    <w:p w14:paraId="439A53D1" w14:textId="3CED2F97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15673C">
        <w:rPr>
          <w:rFonts w:ascii="Arial" w:hAnsi="Arial" w:cs="Arial"/>
          <w:b/>
          <w:bCs/>
          <w:szCs w:val="24"/>
        </w:rPr>
        <w:t> </w:t>
      </w:r>
      <w:r w:rsidR="0015673C" w:rsidRPr="0015673C">
        <w:rPr>
          <w:rFonts w:ascii="Arial" w:hAnsi="Arial" w:cs="Arial"/>
          <w:bCs/>
          <w:szCs w:val="24"/>
        </w:rPr>
        <w:t>605 529 666</w:t>
      </w:r>
    </w:p>
    <w:p w14:paraId="5E46CFE8" w14:textId="46154E6E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15673C" w:rsidRPr="0015673C">
        <w:rPr>
          <w:b w:val="0"/>
        </w:rPr>
        <w:t>Městské a příměstské tábory</w:t>
      </w:r>
      <w:r w:rsidR="0015673C">
        <w:t xml:space="preserve"> </w:t>
      </w:r>
    </w:p>
    <w:p w14:paraId="6CC150E6" w14:textId="1D34B162" w:rsidR="001E32BA" w:rsidRPr="002D713A" w:rsidRDefault="001E32BA" w:rsidP="0015673C">
      <w:pPr>
        <w:pStyle w:val="Nadpis2"/>
        <w:ind w:left="2832" w:hanging="2832"/>
      </w:pPr>
      <w:r>
        <w:t>Charakteristika akce:</w:t>
      </w:r>
      <w:r>
        <w:tab/>
      </w:r>
      <w:r w:rsidR="0015673C" w:rsidRPr="0015673C">
        <w:rPr>
          <w:b w:val="0"/>
        </w:rPr>
        <w:t xml:space="preserve">Sportovní </w:t>
      </w:r>
      <w:proofErr w:type="spellStart"/>
      <w:r w:rsidR="0015673C" w:rsidRPr="0015673C">
        <w:rPr>
          <w:b w:val="0"/>
        </w:rPr>
        <w:t>tvořilky</w:t>
      </w:r>
      <w:proofErr w:type="spellEnd"/>
      <w:r w:rsidR="0015673C" w:rsidRPr="0015673C">
        <w:rPr>
          <w:b w:val="0"/>
        </w:rPr>
        <w:t xml:space="preserve"> I</w:t>
      </w:r>
      <w:r w:rsidR="009464DE">
        <w:rPr>
          <w:b w:val="0"/>
        </w:rPr>
        <w:t>I</w:t>
      </w:r>
      <w:r w:rsidR="0015673C" w:rsidRPr="0015673C">
        <w:rPr>
          <w:b w:val="0"/>
        </w:rPr>
        <w:t>. je příměstský tábor určený dětem ve věku 3–6 let. Program tábora je zaměřen na přirozené propojení sportovních a tvořivých činností, které rozvíjejí pohybové dovednosti, jemnou motoriku, fantazii a spolupráci v kolektivu. Každodenní program zahrnuje pestrou nabídku pohybových her, tvořivých dílen a pravidelné procházky, během nichž děti plní jednoduché úkoly podporující orientaci, pozorování a týmovou spolupráci.</w:t>
      </w:r>
    </w:p>
    <w:p w14:paraId="4062D132" w14:textId="14E4ECF0" w:rsidR="00452CCA" w:rsidRPr="002D713A" w:rsidRDefault="00A50440" w:rsidP="0015673C">
      <w:pPr>
        <w:pStyle w:val="Nadpis2"/>
        <w:ind w:left="0" w:firstLine="0"/>
      </w:pPr>
      <w:r>
        <w:t>Datum konání:</w:t>
      </w:r>
      <w:r>
        <w:tab/>
      </w:r>
      <w:r>
        <w:tab/>
      </w:r>
      <w:r w:rsidR="00482046">
        <w:t>27</w:t>
      </w:r>
      <w:r w:rsidR="0015673C">
        <w:t xml:space="preserve">. - </w:t>
      </w:r>
      <w:r w:rsidR="00482046">
        <w:t>3</w:t>
      </w:r>
      <w:r w:rsidR="0015673C">
        <w:t>1.7.2026</w:t>
      </w:r>
      <w:bookmarkStart w:id="0" w:name="_GoBack"/>
      <w:bookmarkEnd w:id="0"/>
    </w:p>
    <w:p w14:paraId="15255961" w14:textId="74B6E48B" w:rsidR="001B66BF" w:rsidRDefault="00452CCA" w:rsidP="0015673C">
      <w:pPr>
        <w:pStyle w:val="Nadpis2"/>
        <w:ind w:left="2832" w:hanging="2832"/>
      </w:pPr>
      <w:r>
        <w:t>Místo konání:</w:t>
      </w:r>
      <w:r>
        <w:tab/>
      </w:r>
      <w:r w:rsidR="0015673C" w:rsidRPr="00945C08">
        <w:rPr>
          <w:b w:val="0"/>
          <w:szCs w:val="22"/>
        </w:rPr>
        <w:t>Sportcentrum – DDM Prostějov, Olympijská ul. 4</w:t>
      </w:r>
      <w:r w:rsidR="0015673C">
        <w:rPr>
          <w:b w:val="0"/>
          <w:szCs w:val="22"/>
        </w:rPr>
        <w:t>228/4</w:t>
      </w:r>
      <w:r w:rsidR="0015673C" w:rsidRPr="00945C08">
        <w:rPr>
          <w:b w:val="0"/>
          <w:szCs w:val="22"/>
        </w:rPr>
        <w:t>, 796 01 PROSTĚJOV</w:t>
      </w:r>
    </w:p>
    <w:p w14:paraId="1392646E" w14:textId="7F0316D2" w:rsidR="001B66BF" w:rsidRDefault="001B66BF" w:rsidP="0015673C">
      <w:pPr>
        <w:spacing w:before="36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15673C">
        <w:rPr>
          <w:rFonts w:ascii="Arial" w:hAnsi="Arial" w:cs="Arial"/>
          <w:b/>
          <w:szCs w:val="24"/>
        </w:rPr>
        <w:t>2600</w:t>
      </w:r>
      <w:r w:rsidRPr="002D713A">
        <w:rPr>
          <w:rFonts w:ascii="Arial" w:hAnsi="Arial" w:cs="Arial"/>
          <w:bCs/>
          <w:szCs w:val="24"/>
        </w:rPr>
        <w:t>,- Kč</w:t>
      </w:r>
    </w:p>
    <w:p w14:paraId="054F8E0C" w14:textId="7AA70D71" w:rsidR="0015673C" w:rsidRPr="000024CB" w:rsidRDefault="0015673C" w:rsidP="0015673C">
      <w:pPr>
        <w:tabs>
          <w:tab w:val="left" w:pos="2835"/>
        </w:tabs>
        <w:suppressAutoHyphens w:val="0"/>
        <w:spacing w:line="360" w:lineRule="auto"/>
        <w:rPr>
          <w:rFonts w:ascii="Arial" w:hAnsi="Arial" w:cs="Arial"/>
          <w:szCs w:val="22"/>
          <w:lang w:eastAsia="cs-CZ"/>
        </w:rPr>
      </w:pPr>
      <w:r>
        <w:rPr>
          <w:rFonts w:ascii="Arial" w:hAnsi="Arial" w:cs="Arial"/>
          <w:b/>
          <w:szCs w:val="24"/>
        </w:rPr>
        <w:tab/>
      </w:r>
      <w:r w:rsidRPr="000024CB">
        <w:rPr>
          <w:rFonts w:ascii="Arial" w:hAnsi="Arial" w:cs="Arial"/>
          <w:szCs w:val="22"/>
          <w:lang w:eastAsia="cs-CZ"/>
        </w:rPr>
        <w:t xml:space="preserve">Číslo účtu a variabilní symbol za každého účastníka bude zaslán </w:t>
      </w:r>
    </w:p>
    <w:p w14:paraId="5809178F" w14:textId="77777777" w:rsidR="0015673C" w:rsidRPr="000024CB" w:rsidRDefault="0015673C" w:rsidP="0015673C">
      <w:pPr>
        <w:tabs>
          <w:tab w:val="left" w:pos="2835"/>
        </w:tabs>
        <w:suppressAutoHyphens w:val="0"/>
        <w:spacing w:after="240" w:line="360" w:lineRule="auto"/>
        <w:rPr>
          <w:rFonts w:ascii="Arial" w:hAnsi="Arial" w:cs="Arial"/>
          <w:szCs w:val="22"/>
          <w:lang w:eastAsia="cs-CZ"/>
        </w:rPr>
      </w:pPr>
      <w:r w:rsidRPr="000024CB">
        <w:rPr>
          <w:rFonts w:ascii="Arial" w:hAnsi="Arial" w:cs="Arial"/>
          <w:szCs w:val="22"/>
          <w:lang w:eastAsia="cs-CZ"/>
        </w:rPr>
        <w:lastRenderedPageBreak/>
        <w:tab/>
        <w:t>e-mailem pořadatelem akce na základě podané přihlášky</w:t>
      </w:r>
    </w:p>
    <w:p w14:paraId="348F62DC" w14:textId="26BB94FE" w:rsidR="0015673C" w:rsidRDefault="0015673C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</w:p>
    <w:p w14:paraId="14A1FB27" w14:textId="12843F4C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0C5E25">
        <w:t>10.5.2026</w:t>
      </w:r>
    </w:p>
    <w:p w14:paraId="09F7D838" w14:textId="4E4F5B43" w:rsidR="00C142B5" w:rsidRPr="008D51AE" w:rsidRDefault="00C142B5" w:rsidP="000C5E25">
      <w:pPr>
        <w:pStyle w:val="Nadpis2"/>
        <w:ind w:left="2832" w:hanging="283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 w:rsidR="000C5E25">
        <w:rPr>
          <w:b w:val="0"/>
          <w:bCs w:val="0"/>
        </w:rPr>
        <w:t xml:space="preserve">Prostřednictvím webových stránek </w:t>
      </w:r>
      <w:r w:rsidR="000C5E25">
        <w:rPr>
          <w:sz w:val="22"/>
          <w:szCs w:val="22"/>
        </w:rPr>
        <w:t>(</w:t>
      </w:r>
      <w:r w:rsidR="000C5E25" w:rsidRPr="00945C08">
        <w:rPr>
          <w:b w:val="0"/>
        </w:rPr>
        <w:t xml:space="preserve">přihlášení nebo registrace do klientského účtu), viz </w:t>
      </w:r>
      <w:hyperlink r:id="rId7" w:history="1">
        <w:r w:rsidR="000C5E25" w:rsidRPr="00945C08">
          <w:rPr>
            <w:rStyle w:val="Hypertextovodkaz"/>
            <w:b w:val="0"/>
            <w:color w:val="auto"/>
            <w:u w:val="none"/>
          </w:rPr>
          <w:t>www.sportcentrumddm.cz</w:t>
        </w:r>
      </w:hyperlink>
    </w:p>
    <w:p w14:paraId="08C9230B" w14:textId="5043F72D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0C5E25" w:rsidRPr="000C5E25">
        <w:rPr>
          <w:b w:val="0"/>
        </w:rPr>
        <w:t>30</w:t>
      </w:r>
    </w:p>
    <w:p w14:paraId="275211E6" w14:textId="638CA020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0C5E25">
        <w:t>3</w:t>
      </w:r>
      <w:r w:rsidR="000C5E25">
        <w:rPr>
          <w:b w:val="0"/>
          <w:bCs w:val="0"/>
        </w:rPr>
        <w:t>–6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792246E6" w14:textId="08B3F388" w:rsidR="001E32BA" w:rsidRPr="002D713A" w:rsidRDefault="001E32BA" w:rsidP="00631401">
      <w:pPr>
        <w:pStyle w:val="Nadpis2"/>
        <w:ind w:left="2832" w:hanging="2832"/>
      </w:pPr>
      <w:r>
        <w:t>Stravování:</w:t>
      </w:r>
      <w:r>
        <w:tab/>
      </w:r>
      <w:r w:rsidR="000C5E25" w:rsidRPr="004E7AD6">
        <w:rPr>
          <w:b w:val="0"/>
        </w:rPr>
        <w:t xml:space="preserve">2 x svačina, 1 x teplý oběd, celodenní pitný režim. </w:t>
      </w:r>
      <w:r w:rsidR="000C5E25">
        <w:rPr>
          <w:b w:val="0"/>
        </w:rPr>
        <w:br/>
      </w:r>
      <w:r w:rsidR="000C5E25" w:rsidRPr="004E7AD6">
        <w:rPr>
          <w:b w:val="0"/>
        </w:rPr>
        <w:t xml:space="preserve">V případě potravinové alergie dítěte – speciální stravy nás o tom prosím </w:t>
      </w:r>
      <w:r w:rsidR="000C5E25" w:rsidRPr="004E7AD6">
        <w:t>předem informujte</w:t>
      </w:r>
      <w:r w:rsidR="000C5E25" w:rsidRPr="004E7AD6">
        <w:rPr>
          <w:b w:val="0"/>
        </w:rPr>
        <w:t>. Děti si budou nosit svou nerozbitnou, uzavíratelnou a podepsanou láhev na pití.</w:t>
      </w:r>
      <w:r w:rsidR="0019417B">
        <w:tab/>
      </w:r>
      <w:r w:rsidR="00C142B5">
        <w:tab/>
      </w:r>
    </w:p>
    <w:p w14:paraId="42564F6F" w14:textId="06D9919D" w:rsidR="001E32BA" w:rsidRPr="002D713A" w:rsidRDefault="00631F0B" w:rsidP="00631401">
      <w:pPr>
        <w:pStyle w:val="Nadpis2"/>
        <w:ind w:left="2832" w:hanging="2832"/>
      </w:pPr>
      <w:r>
        <w:t>Pokyny:</w:t>
      </w:r>
      <w:r w:rsidR="002D713A">
        <w:tab/>
      </w:r>
      <w:r w:rsidR="00631401" w:rsidRPr="004E7AD6">
        <w:rPr>
          <w:b w:val="0"/>
        </w:rPr>
        <w:t>Účastník je přijat až po zaslání potvrzujícího emailu s platebními podmínky.</w:t>
      </w:r>
    </w:p>
    <w:p w14:paraId="4988984A" w14:textId="158ECAC1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415115">
        <w:rPr>
          <w:b w:val="0"/>
          <w:bCs w:val="0"/>
        </w:rPr>
        <w:t>účastníkům b</w:t>
      </w:r>
      <w:r w:rsidR="00631401">
        <w:rPr>
          <w:b w:val="0"/>
          <w:bCs w:val="0"/>
        </w:rPr>
        <w:t>ude</w:t>
      </w:r>
      <w:r w:rsidR="00415115">
        <w:rPr>
          <w:b w:val="0"/>
          <w:bCs w:val="0"/>
        </w:rPr>
        <w:t xml:space="preserve"> </w:t>
      </w:r>
      <w:r w:rsidR="00415115" w:rsidRPr="00415115">
        <w:rPr>
          <w:b w:val="0"/>
          <w:bCs w:val="0"/>
        </w:rPr>
        <w:t>zasláno poučení e-mailem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B94CE" w14:textId="77777777" w:rsidR="001122F6" w:rsidRDefault="001122F6">
      <w:r>
        <w:separator/>
      </w:r>
    </w:p>
  </w:endnote>
  <w:endnote w:type="continuationSeparator" w:id="0">
    <w:p w14:paraId="0064E27D" w14:textId="77777777" w:rsidR="001122F6" w:rsidRDefault="0011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02B91198" w14:textId="023DEB4C" w:rsidR="00F073BA" w:rsidRPr="00F073BA" w:rsidRDefault="0015673C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2600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2BFA0C42" w14:textId="5BB06136" w:rsidR="00F073BA" w:rsidRPr="00F073BA" w:rsidRDefault="0015673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1300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shd w:val="clear" w:color="auto" w:fill="auto"/>
          <w:vAlign w:val="center"/>
          <w:hideMark/>
        </w:tcPr>
        <w:p w14:paraId="665373A0" w14:textId="2ECFA36D" w:rsidR="00F073BA" w:rsidRPr="00F073BA" w:rsidRDefault="0015673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780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7E2F6" w14:textId="77777777" w:rsidR="001122F6" w:rsidRDefault="001122F6">
      <w:r>
        <w:separator/>
      </w:r>
    </w:p>
  </w:footnote>
  <w:footnote w:type="continuationSeparator" w:id="0">
    <w:p w14:paraId="0ACF9857" w14:textId="77777777" w:rsidR="001122F6" w:rsidRDefault="00112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9324D"/>
    <w:rsid w:val="000C5E25"/>
    <w:rsid w:val="000D00B1"/>
    <w:rsid w:val="00107500"/>
    <w:rsid w:val="001122F6"/>
    <w:rsid w:val="00131D80"/>
    <w:rsid w:val="001372FF"/>
    <w:rsid w:val="00150BC9"/>
    <w:rsid w:val="00153AE7"/>
    <w:rsid w:val="0015673C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5B6E"/>
    <w:rsid w:val="00452CCA"/>
    <w:rsid w:val="004561A5"/>
    <w:rsid w:val="00482046"/>
    <w:rsid w:val="005D683A"/>
    <w:rsid w:val="00631401"/>
    <w:rsid w:val="00631F0B"/>
    <w:rsid w:val="006324E7"/>
    <w:rsid w:val="006360A6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464DE"/>
    <w:rsid w:val="00962DD5"/>
    <w:rsid w:val="00970661"/>
    <w:rsid w:val="00994DEF"/>
    <w:rsid w:val="009A0970"/>
    <w:rsid w:val="009C3BB0"/>
    <w:rsid w:val="00A121F5"/>
    <w:rsid w:val="00A50440"/>
    <w:rsid w:val="00A746AE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D01A88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Leona Klesnilová</dc:creator>
  <cp:lastModifiedBy>Leona Klesnilová</cp:lastModifiedBy>
  <cp:revision>3</cp:revision>
  <cp:lastPrinted>2021-11-02T09:06:00Z</cp:lastPrinted>
  <dcterms:created xsi:type="dcterms:W3CDTF">2025-12-11T07:29:00Z</dcterms:created>
  <dcterms:modified xsi:type="dcterms:W3CDTF">2025-12-11T07:50:00Z</dcterms:modified>
</cp:coreProperties>
</file>