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7CA75" w14:textId="77777777" w:rsidR="001D021A" w:rsidRDefault="001D021A" w:rsidP="001D021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798EA5FE" w14:textId="77777777" w:rsidR="001D021A" w:rsidRDefault="001D021A" w:rsidP="001D021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70830A04" w14:textId="77777777" w:rsidR="001D021A" w:rsidRDefault="001D021A" w:rsidP="001D021A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6E242852" w14:textId="77777777" w:rsidR="001D021A" w:rsidRDefault="001D021A" w:rsidP="001D0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Jiráková</w:t>
      </w:r>
      <w:r>
        <w:rPr>
          <w:rFonts w:ascii="Arial" w:hAnsi="Arial" w:cs="Arial"/>
          <w:sz w:val="20"/>
        </w:rPr>
        <w:tab/>
        <w:t>18.12. 2025</w:t>
      </w:r>
    </w:p>
    <w:p w14:paraId="7C2BCF24" w14:textId="77777777" w:rsidR="001D021A" w:rsidRDefault="001D021A" w:rsidP="001D021A">
      <w:pPr>
        <w:rPr>
          <w:rFonts w:ascii="Arial" w:hAnsi="Arial" w:cs="Arial"/>
        </w:rPr>
      </w:pPr>
    </w:p>
    <w:p w14:paraId="37B693EF" w14:textId="77777777" w:rsidR="001D021A" w:rsidRDefault="001D021A" w:rsidP="001D021A">
      <w:pPr>
        <w:rPr>
          <w:rFonts w:ascii="Arial" w:hAnsi="Arial" w:cs="Arial"/>
        </w:rPr>
      </w:pPr>
    </w:p>
    <w:p w14:paraId="72561B67" w14:textId="69BD3A58" w:rsidR="001D021A" w:rsidRPr="00425894" w:rsidRDefault="001D021A" w:rsidP="001D021A">
      <w:pPr>
        <w:ind w:left="4248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Umělecký</w:t>
      </w:r>
      <w:r>
        <w:rPr>
          <w:rFonts w:ascii="Arial" w:hAnsi="Arial" w:cs="Arial"/>
          <w:b/>
          <w:sz w:val="28"/>
          <w:szCs w:val="28"/>
        </w:rPr>
        <w:t xml:space="preserve"> tábor </w:t>
      </w:r>
      <w:r>
        <w:rPr>
          <w:rFonts w:ascii="Arial" w:hAnsi="Arial" w:cs="Arial"/>
          <w:b/>
          <w:sz w:val="28"/>
          <w:szCs w:val="28"/>
        </w:rPr>
        <w:br/>
      </w:r>
    </w:p>
    <w:p w14:paraId="6C66279D" w14:textId="77777777" w:rsidR="001D021A" w:rsidRDefault="001D021A" w:rsidP="001D021A">
      <w:pPr>
        <w:rPr>
          <w:rFonts w:ascii="Arial" w:hAnsi="Arial" w:cs="Arial"/>
        </w:rPr>
      </w:pPr>
    </w:p>
    <w:p w14:paraId="260AB323" w14:textId="77777777" w:rsidR="001D021A" w:rsidRDefault="001D021A" w:rsidP="001D021A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3871E5C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 w:rsidRPr="00526716">
        <w:rPr>
          <w:rFonts w:ascii="Arial" w:hAnsi="Arial" w:cs="Arial"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Sportcentrum – DDM Prostějov, Olympijská ul. 4228, 796 </w:t>
      </w:r>
      <w:proofErr w:type="gramStart"/>
      <w:r>
        <w:rPr>
          <w:rFonts w:ascii="Arial" w:hAnsi="Arial" w:cs="Arial"/>
          <w:sz w:val="22"/>
          <w:szCs w:val="22"/>
        </w:rPr>
        <w:t>01  PROSTĚJOV</w:t>
      </w:r>
      <w:proofErr w:type="gramEnd"/>
    </w:p>
    <w:p w14:paraId="71A45E53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49C38B1D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6DBCC634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7E0C9D97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Adéla Jiráková</w:t>
      </w:r>
    </w:p>
    <w:p w14:paraId="4506AEDA" w14:textId="77777777" w:rsidR="001D021A" w:rsidRDefault="001D021A" w:rsidP="001D021A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Adela.jirakova@sportcentrumddm.cz </w:t>
      </w:r>
    </w:p>
    <w:p w14:paraId="2C6ECAEC" w14:textId="77777777" w:rsidR="001D021A" w:rsidRDefault="001D021A" w:rsidP="001D021A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+420 730 805 145</w:t>
      </w:r>
    </w:p>
    <w:p w14:paraId="316B7E87" w14:textId="77777777" w:rsidR="001D021A" w:rsidRDefault="001D021A" w:rsidP="001D021A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03E1BCC4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061355C4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Hlavní táborový </w:t>
      </w:r>
      <w:proofErr w:type="gramStart"/>
      <w:r>
        <w:rPr>
          <w:rFonts w:ascii="Arial" w:hAnsi="Arial" w:cs="Arial"/>
          <w:sz w:val="22"/>
          <w:szCs w:val="22"/>
        </w:rPr>
        <w:t xml:space="preserve">vedoucí:   </w:t>
      </w:r>
      <w:proofErr w:type="gramEnd"/>
      <w:r>
        <w:rPr>
          <w:rFonts w:ascii="Arial" w:hAnsi="Arial" w:cs="Arial"/>
          <w:sz w:val="22"/>
          <w:szCs w:val="22"/>
        </w:rPr>
        <w:t xml:space="preserve">   </w:t>
      </w:r>
      <w:r w:rsidRPr="00871199">
        <w:rPr>
          <w:rFonts w:ascii="Arial" w:hAnsi="Arial" w:cs="Arial"/>
          <w:sz w:val="22"/>
          <w:szCs w:val="22"/>
        </w:rPr>
        <w:t>Adéla Jiráková</w:t>
      </w:r>
    </w:p>
    <w:p w14:paraId="2ECDFA46" w14:textId="77777777" w:rsidR="001D021A" w:rsidRDefault="001D021A" w:rsidP="001D021A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+420 730 805 145</w:t>
      </w:r>
    </w:p>
    <w:p w14:paraId="2F072081" w14:textId="77777777" w:rsidR="001D021A" w:rsidRDefault="001D021A" w:rsidP="001D021A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3F76BCDF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49387FD7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20. – 24. 7. 2025 v čase od 7:30 – 15:30 hod</w:t>
      </w:r>
    </w:p>
    <w:p w14:paraId="178D4A3A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226554DC" w14:textId="37FFC5E6" w:rsidR="001D021A" w:rsidRPr="00662FCB" w:rsidRDefault="001D021A" w:rsidP="001D021A">
      <w:pPr>
        <w:tabs>
          <w:tab w:val="left" w:pos="2835"/>
        </w:tabs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Místo konání: </w:t>
      </w:r>
      <w:r>
        <w:rPr>
          <w:rFonts w:ascii="Arial" w:hAnsi="Arial" w:cs="Arial"/>
          <w:sz w:val="22"/>
          <w:szCs w:val="22"/>
        </w:rPr>
        <w:tab/>
      </w:r>
      <w:r w:rsidRPr="00426468">
        <w:rPr>
          <w:rFonts w:ascii="Arial" w:hAnsi="Arial" w:cs="Arial"/>
          <w:sz w:val="22"/>
          <w:szCs w:val="22"/>
        </w:rPr>
        <w:t xml:space="preserve">Sportcentrum – dům dětí a mládeže, </w:t>
      </w:r>
      <w:r>
        <w:rPr>
          <w:rFonts w:ascii="Arial" w:hAnsi="Arial" w:cs="Arial"/>
          <w:sz w:val="22"/>
          <w:szCs w:val="22"/>
        </w:rPr>
        <w:t>Vápenice 9</w:t>
      </w:r>
      <w:r w:rsidRPr="00426468">
        <w:rPr>
          <w:rFonts w:ascii="Arial" w:hAnsi="Arial" w:cs="Arial"/>
          <w:sz w:val="22"/>
          <w:szCs w:val="22"/>
        </w:rPr>
        <w:t>, Prostějov</w:t>
      </w:r>
    </w:p>
    <w:p w14:paraId="247541D5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416B4DEA" w14:textId="77777777" w:rsidR="001D021A" w:rsidRDefault="001D021A" w:rsidP="001D021A">
      <w:r>
        <w:rPr>
          <w:rFonts w:ascii="Arial" w:hAnsi="Arial" w:cs="Arial"/>
          <w:sz w:val="22"/>
          <w:szCs w:val="22"/>
        </w:rPr>
        <w:t>Webové stránky: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hyperlink r:id="rId5" w:history="1">
        <w:r w:rsidRPr="0015231E">
          <w:rPr>
            <w:rStyle w:val="Hypertextovodkaz"/>
          </w:rPr>
          <w:t>www.sportcentrumddm.cz</w:t>
        </w:r>
      </w:hyperlink>
    </w:p>
    <w:p w14:paraId="4C98D310" w14:textId="77777777" w:rsidR="001D021A" w:rsidRDefault="001D021A" w:rsidP="001D021A"/>
    <w:p w14:paraId="05992F79" w14:textId="77777777" w:rsidR="009D1CFA" w:rsidRPr="009D1CFA" w:rsidRDefault="001D021A" w:rsidP="009D1CFA">
      <w:pPr>
        <w:ind w:left="1416" w:hanging="1416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 w:rsidR="009D1CFA" w:rsidRPr="009D1CFA">
        <w:rPr>
          <w:rFonts w:ascii="Arial" w:hAnsi="Arial" w:cs="Arial"/>
          <w:sz w:val="22"/>
          <w:szCs w:val="22"/>
        </w:rPr>
        <w:t>Zažij týden plný kreativity, fantazie a zábavy!</w:t>
      </w:r>
    </w:p>
    <w:p w14:paraId="1FB62F35" w14:textId="125B784B" w:rsidR="001D021A" w:rsidRDefault="009D1CFA" w:rsidP="009D1CFA">
      <w:pPr>
        <w:ind w:left="2832"/>
        <w:rPr>
          <w:rFonts w:ascii="Arial" w:hAnsi="Arial" w:cs="Arial"/>
          <w:sz w:val="22"/>
          <w:szCs w:val="22"/>
        </w:rPr>
      </w:pPr>
      <w:r w:rsidRPr="009D1CFA">
        <w:rPr>
          <w:rFonts w:ascii="Arial" w:hAnsi="Arial" w:cs="Arial"/>
          <w:sz w:val="22"/>
          <w:szCs w:val="22"/>
        </w:rPr>
        <w:t>Čeká tě tanec, zpěv, divadlo, výtvarné dílny i práce na společném představení. Vyzkoušíš si různé umělecké techniky, poznáš nové kamarády a objevíš svůj talent v přátelské a inspirativní atmosféře.</w:t>
      </w:r>
    </w:p>
    <w:p w14:paraId="2B3DB5DC" w14:textId="0DCB51CA" w:rsidR="001D021A" w:rsidRDefault="001D021A" w:rsidP="001D021A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Programová náplň tábora:</w:t>
      </w:r>
      <w:r w:rsidRPr="0090370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Dramatické hry a scénky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výtvarné, hudební a pohybové aktivity,</w:t>
      </w:r>
      <w:r>
        <w:rPr>
          <w:rFonts w:ascii="Arial" w:hAnsi="Arial" w:cs="Arial"/>
          <w:sz w:val="22"/>
          <w:szCs w:val="22"/>
        </w:rPr>
        <w:t xml:space="preserve"> doprovodný program. </w:t>
      </w:r>
    </w:p>
    <w:p w14:paraId="797675D6" w14:textId="77777777" w:rsidR="001D021A" w:rsidRDefault="001D021A" w:rsidP="001D021A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5093866E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4699152F" w14:textId="09146B8E" w:rsidR="001D021A" w:rsidRPr="00903709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Věk:</w:t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8 – 1</w:t>
      </w:r>
      <w:r w:rsidR="009D1CFA">
        <w:rPr>
          <w:rFonts w:ascii="Arial" w:hAnsi="Arial" w:cs="Arial"/>
          <w:sz w:val="22"/>
          <w:szCs w:val="22"/>
        </w:rPr>
        <w:t>2</w:t>
      </w:r>
      <w:proofErr w:type="gramEnd"/>
      <w:r>
        <w:rPr>
          <w:rFonts w:ascii="Arial" w:hAnsi="Arial" w:cs="Arial"/>
          <w:sz w:val="22"/>
          <w:szCs w:val="22"/>
        </w:rPr>
        <w:t xml:space="preserve"> let </w:t>
      </w:r>
    </w:p>
    <w:p w14:paraId="79CE8323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0289D878" w14:textId="77777777" w:rsidR="001D021A" w:rsidRDefault="001D021A" w:rsidP="001D021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2 600</w:t>
      </w:r>
      <w:r w:rsidRPr="0058262B">
        <w:rPr>
          <w:rFonts w:ascii="Arial" w:hAnsi="Arial" w:cs="Arial"/>
          <w:b/>
          <w:sz w:val="22"/>
          <w:szCs w:val="22"/>
        </w:rPr>
        <w:t>,</w:t>
      </w:r>
      <w:r w:rsidRPr="009F367E">
        <w:rPr>
          <w:rFonts w:ascii="Arial" w:hAnsi="Arial" w:cs="Arial"/>
          <w:b/>
          <w:sz w:val="22"/>
          <w:szCs w:val="22"/>
        </w:rPr>
        <w:t>- Kč (</w:t>
      </w:r>
      <w:r>
        <w:rPr>
          <w:rFonts w:ascii="Arial" w:hAnsi="Arial" w:cs="Arial"/>
          <w:b/>
          <w:sz w:val="22"/>
          <w:szCs w:val="22"/>
        </w:rPr>
        <w:t>částku uhraďte do konce května</w:t>
      </w:r>
      <w:r w:rsidRPr="009F367E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</w:p>
    <w:p w14:paraId="7D4225B8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Pr="00F67EDE">
        <w:rPr>
          <w:rFonts w:ascii="Arial" w:hAnsi="Arial" w:cs="Arial"/>
          <w:sz w:val="22"/>
          <w:szCs w:val="22"/>
        </w:rPr>
        <w:t>Úhrada fakturou: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>
        <w:rPr>
          <w:rFonts w:ascii="Arial" w:hAnsi="Arial" w:cs="Arial"/>
          <w:sz w:val="22"/>
          <w:szCs w:val="22"/>
        </w:rPr>
        <w:br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stránkách Sportcentra –DDM v nabídce Dokumenty) zašlete dle pokynů na:</w:t>
      </w:r>
    </w:p>
    <w:p w14:paraId="6DADF18A" w14:textId="77777777" w:rsidR="001D021A" w:rsidRDefault="001D021A" w:rsidP="001D021A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  <w:hyperlink r:id="rId6" w:history="1">
        <w:r w:rsidRPr="00B820A6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4518290D" w14:textId="77777777" w:rsidR="001D021A" w:rsidRDefault="001D021A" w:rsidP="001D021A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</w:p>
    <w:p w14:paraId="4AEBC38B" w14:textId="77777777" w:rsidR="001D021A" w:rsidRDefault="001D021A" w:rsidP="001D021A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1B993F2" w14:textId="77777777" w:rsidR="001D021A" w:rsidRDefault="001D021A" w:rsidP="001D021A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76D8CB2" w14:textId="77777777" w:rsidR="001D021A" w:rsidRDefault="001D021A" w:rsidP="001D021A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0BB6414" w14:textId="77777777" w:rsidR="001D021A" w:rsidRDefault="001D021A" w:rsidP="001D021A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14:paraId="4FFB1DD2" w14:textId="77777777" w:rsidR="001D021A" w:rsidRDefault="001D021A" w:rsidP="001D021A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Přihlášky:</w:t>
      </w:r>
      <w:r>
        <w:rPr>
          <w:rFonts w:ascii="Arial" w:hAnsi="Arial" w:cs="Arial"/>
          <w:sz w:val="22"/>
          <w:szCs w:val="22"/>
        </w:rPr>
        <w:tab/>
        <w:t xml:space="preserve">Prostřednictvím online webového formuláře na webové stránce akce, viz </w:t>
      </w:r>
      <w:hyperlink r:id="rId7" w:history="1">
        <w:r w:rsidRPr="00C464F3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6FB3D0DC" w14:textId="77777777" w:rsidR="001D021A" w:rsidRDefault="001D021A" w:rsidP="001D021A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</w:pPr>
    </w:p>
    <w:p w14:paraId="60608460" w14:textId="77777777" w:rsidR="001D021A" w:rsidRDefault="001D021A" w:rsidP="001D021A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den nástupu doložte:</w:t>
      </w:r>
    </w:p>
    <w:p w14:paraId="71C34BD6" w14:textId="77777777" w:rsidR="001D021A" w:rsidRDefault="001D021A" w:rsidP="001D02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Poučení o BOZP a poučení dítěte o pravidlech chování na táboře </w:t>
      </w:r>
      <w:r>
        <w:rPr>
          <w:rFonts w:ascii="Arial" w:hAnsi="Arial" w:cs="Arial"/>
          <w:sz w:val="22"/>
          <w:szCs w:val="22"/>
        </w:rPr>
        <w:br/>
        <w:t>(ke stažení v nabídce dokumentů tábora),</w:t>
      </w:r>
    </w:p>
    <w:p w14:paraId="6C413F55" w14:textId="77777777" w:rsidR="001D021A" w:rsidRDefault="001D021A" w:rsidP="001D02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Prohlášení o bezinfekčnosti – nástupní list, se zdravotními informacemi </w:t>
      </w:r>
      <w:r w:rsidRPr="00BB4EBA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datum podpisu 20. 07. 2026</w:t>
      </w:r>
      <w:r w:rsidRPr="00BB4EB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(ke stažení na webových stránkách Sportcentra-DMM v nabídce Dokumenty/</w:t>
      </w:r>
      <w:hyperlink r:id="rId8" w:history="1">
        <w:r w:rsidRPr="00635B54">
          <w:rPr>
            <w:rStyle w:val="Hypertextovodkaz"/>
            <w:color w:val="000000" w:themeColor="text1"/>
          </w:rPr>
          <w:t xml:space="preserve">DOKUMENTACE </w:t>
        </w:r>
        <w:proofErr w:type="gramStart"/>
        <w:r w:rsidRPr="00635B54">
          <w:rPr>
            <w:rStyle w:val="Hypertextovodkaz"/>
            <w:color w:val="000000" w:themeColor="text1"/>
          </w:rPr>
          <w:t>ZDRAVOTNÍ -</w:t>
        </w:r>
        <w:r>
          <w:rPr>
            <w:rStyle w:val="Hypertextovodkaz"/>
            <w:color w:val="000000" w:themeColor="text1"/>
          </w:rPr>
          <w:t xml:space="preserve"> P</w:t>
        </w:r>
        <w:r w:rsidRPr="00635B54">
          <w:rPr>
            <w:rStyle w:val="Hypertextovodkaz"/>
            <w:color w:val="000000" w:themeColor="text1"/>
          </w:rPr>
          <w:t>rohlášení</w:t>
        </w:r>
        <w:proofErr w:type="gramEnd"/>
        <w:r w:rsidRPr="00635B54">
          <w:rPr>
            <w:rStyle w:val="Hypertextovodkaz"/>
            <w:color w:val="000000" w:themeColor="text1"/>
          </w:rPr>
          <w:t xml:space="preserve"> o </w:t>
        </w:r>
        <w:proofErr w:type="gramStart"/>
        <w:r w:rsidRPr="00635B54">
          <w:rPr>
            <w:rStyle w:val="Hypertextovodkaz"/>
            <w:color w:val="000000" w:themeColor="text1"/>
          </w:rPr>
          <w:t>bezinfekčnosti - nástupní</w:t>
        </w:r>
        <w:proofErr w:type="gramEnd"/>
        <w:r w:rsidRPr="00635B54">
          <w:rPr>
            <w:rStyle w:val="Hypertextovodkaz"/>
            <w:color w:val="000000" w:themeColor="text1"/>
          </w:rPr>
          <w:t xml:space="preserve"> list</w:t>
        </w:r>
      </w:hyperlink>
      <w:r>
        <w:rPr>
          <w:rFonts w:ascii="Arial" w:hAnsi="Arial" w:cs="Arial"/>
          <w:sz w:val="22"/>
          <w:szCs w:val="22"/>
        </w:rPr>
        <w:t>) a podepsané léky v uzavíratelném sáčku s rozpisem užívání,</w:t>
      </w:r>
    </w:p>
    <w:p w14:paraId="1E27A3FB" w14:textId="77777777" w:rsidR="001D021A" w:rsidRDefault="001D021A" w:rsidP="001D02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Zmocnění k předání dítěte</w:t>
      </w:r>
    </w:p>
    <w:p w14:paraId="71CA90A6" w14:textId="77777777" w:rsidR="001D021A" w:rsidRDefault="001D021A" w:rsidP="001D02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průkazu zdravotní pojišťovny,</w:t>
      </w:r>
    </w:p>
    <w:p w14:paraId="031C208D" w14:textId="77777777" w:rsidR="001D021A" w:rsidRDefault="001D021A" w:rsidP="001D02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další potvrzení o kterých budete informováni.</w:t>
      </w:r>
    </w:p>
    <w:p w14:paraId="69197898" w14:textId="77777777" w:rsidR="001D021A" w:rsidRDefault="001D021A" w:rsidP="001D021A">
      <w:pPr>
        <w:pStyle w:val="Odstavecseseznamem"/>
        <w:ind w:left="3192"/>
        <w:rPr>
          <w:rFonts w:ascii="Arial" w:hAnsi="Arial" w:cs="Arial"/>
          <w:sz w:val="22"/>
          <w:szCs w:val="22"/>
        </w:rPr>
      </w:pPr>
    </w:p>
    <w:p w14:paraId="113441FB" w14:textId="77777777" w:rsidR="001D021A" w:rsidRDefault="001D021A" w:rsidP="001D021A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Příchod (převzetí dětí):</w:t>
      </w:r>
      <w:r>
        <w:rPr>
          <w:rFonts w:ascii="Arial" w:hAnsi="Arial" w:cs="Arial"/>
          <w:sz w:val="22"/>
          <w:szCs w:val="22"/>
        </w:rPr>
        <w:tab/>
        <w:t>Denně od 7:30 do 8:00 hod (recepce budovy SC-DDM na Olympijské 4228/4)</w:t>
      </w:r>
    </w:p>
    <w:p w14:paraId="1CD3EDBD" w14:textId="77777777" w:rsidR="001D021A" w:rsidRDefault="001D021A" w:rsidP="001D021A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Odchod (předání dětí</w:t>
      </w:r>
      <w:proofErr w:type="gramStart"/>
      <w:r>
        <w:rPr>
          <w:rFonts w:ascii="Arial" w:hAnsi="Arial" w:cs="Arial"/>
          <w:sz w:val="22"/>
          <w:szCs w:val="22"/>
        </w:rPr>
        <w:t xml:space="preserve">):  </w:t>
      </w:r>
      <w:r>
        <w:rPr>
          <w:rFonts w:ascii="Arial" w:hAnsi="Arial" w:cs="Arial"/>
          <w:sz w:val="22"/>
          <w:szCs w:val="22"/>
        </w:rPr>
        <w:tab/>
      </w:r>
      <w:proofErr w:type="gramEnd"/>
      <w:r>
        <w:rPr>
          <w:rFonts w:ascii="Arial" w:hAnsi="Arial" w:cs="Arial"/>
          <w:sz w:val="22"/>
          <w:szCs w:val="22"/>
        </w:rPr>
        <w:t>Denně od 15:30 do 16:00 hod (recepce budovy SC-DDM na Olympijské 4228/4)</w:t>
      </w:r>
    </w:p>
    <w:p w14:paraId="09541DF1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7B0D5574" w14:textId="77777777" w:rsidR="001D021A" w:rsidRDefault="001D021A" w:rsidP="001D021A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Stravování:</w:t>
      </w:r>
      <w:r>
        <w:rPr>
          <w:rFonts w:ascii="Arial" w:hAnsi="Arial" w:cs="Arial"/>
          <w:sz w:val="22"/>
          <w:szCs w:val="22"/>
        </w:rPr>
        <w:tab/>
        <w:t xml:space="preserve">Oběd, odpolední svačina a celodenní pitný režim. </w:t>
      </w:r>
      <w:r w:rsidRPr="0053777D">
        <w:rPr>
          <w:rFonts w:ascii="Arial" w:hAnsi="Arial" w:cs="Arial"/>
          <w:b/>
          <w:sz w:val="22"/>
          <w:szCs w:val="22"/>
        </w:rPr>
        <w:t>V případě nutnosti speciální stravy dítěte nás informujte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(na základě těchto informací se budeme snažit zajistit stravu i pro tyto děti, v opačném případě se osobně dohodneme, jak stravu vyřešíme). Pro zajištění pitného režimu požadujeme, aby si děti nosily svou nerozbitnou, uzavíratelnou a podepsanou láhev. Dopolední svačinu si každé dítě donese z domu.</w:t>
      </w:r>
    </w:p>
    <w:p w14:paraId="4994381A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56392C1D" w14:textId="18DE1E1C" w:rsidR="001D021A" w:rsidRDefault="001D021A" w:rsidP="001D021A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>V ceně je zahrnuta celodenní strava (bez dopoledních svačin), pedagogický dozor, pojištění, ceny pro děti, provozní zajištění chodu tábora.</w:t>
      </w:r>
    </w:p>
    <w:p w14:paraId="6A5E393D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3BC6B7CC" w14:textId="72EEB433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 se </w:t>
      </w:r>
      <w:proofErr w:type="gramStart"/>
      <w:r>
        <w:rPr>
          <w:rFonts w:ascii="Arial" w:hAnsi="Arial" w:cs="Arial"/>
          <w:sz w:val="22"/>
          <w:szCs w:val="22"/>
        </w:rPr>
        <w:t>obléci</w:t>
      </w:r>
      <w:proofErr w:type="gramEnd"/>
      <w:r>
        <w:rPr>
          <w:rFonts w:ascii="Arial" w:hAnsi="Arial" w:cs="Arial"/>
          <w:sz w:val="22"/>
          <w:szCs w:val="22"/>
        </w:rPr>
        <w:t xml:space="preserve"> na tábor:</w:t>
      </w:r>
      <w:r>
        <w:rPr>
          <w:rFonts w:ascii="Arial" w:hAnsi="Arial" w:cs="Arial"/>
          <w:sz w:val="22"/>
          <w:szCs w:val="22"/>
        </w:rPr>
        <w:tab/>
        <w:t>Sportovní oblečení, sportovní obuv.</w:t>
      </w:r>
    </w:p>
    <w:p w14:paraId="5185D065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159890E1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18FAC794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Pokyny:   </w:t>
      </w:r>
      <w:proofErr w:type="gramEnd"/>
      <w:r>
        <w:rPr>
          <w:rFonts w:ascii="Arial" w:hAnsi="Arial" w:cs="Arial"/>
          <w:sz w:val="22"/>
          <w:szCs w:val="22"/>
        </w:rPr>
        <w:t xml:space="preserve">                             podrobné pokyny budou zaslány na email všem přihlášeným. </w:t>
      </w:r>
    </w:p>
    <w:p w14:paraId="67C74950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63546604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37DA8D22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5665177C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7F42CA7B" w14:textId="77777777" w:rsidR="001D021A" w:rsidRDefault="001D021A" w:rsidP="001D021A">
      <w:pPr>
        <w:rPr>
          <w:rFonts w:ascii="Arial" w:hAnsi="Arial" w:cs="Arial"/>
          <w:sz w:val="22"/>
          <w:szCs w:val="22"/>
        </w:rPr>
      </w:pPr>
    </w:p>
    <w:p w14:paraId="405EDA1A" w14:textId="77777777" w:rsidR="001D021A" w:rsidRDefault="001D021A" w:rsidP="001D021A">
      <w:pPr>
        <w:ind w:left="2832" w:hanging="2832"/>
        <w:rPr>
          <w:rFonts w:ascii="Arial" w:hAnsi="Arial" w:cs="Arial"/>
          <w:sz w:val="22"/>
          <w:szCs w:val="22"/>
        </w:rPr>
      </w:pPr>
    </w:p>
    <w:p w14:paraId="68851655" w14:textId="77777777" w:rsidR="00621221" w:rsidRDefault="00621221"/>
    <w:sectPr w:rsidR="00621221" w:rsidSect="001D02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33E7B" w14:textId="77777777" w:rsidR="001D021A" w:rsidRDefault="001D021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1D021A" w:rsidRPr="00F073BA" w14:paraId="6F6006B6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41F1FA7C" w14:textId="77777777" w:rsidR="001D021A" w:rsidRPr="00F073BA" w:rsidRDefault="001D021A" w:rsidP="00965383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7B2341A2" w14:textId="77777777" w:rsidR="001D021A" w:rsidRPr="00F073BA" w:rsidRDefault="001D021A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30dnů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>
            <w:rPr>
              <w:rFonts w:ascii="Calibri" w:hAnsi="Calibri"/>
              <w:color w:val="000000"/>
              <w:sz w:val="20"/>
              <w:lang w:eastAsia="cs-CZ"/>
            </w:rPr>
            <w:t>před                            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1299D4D9" w14:textId="77777777" w:rsidR="001D021A" w:rsidRPr="00F073BA" w:rsidRDefault="001D021A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 – 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dnů  před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akcí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2873903" w14:textId="77777777" w:rsidR="001D021A" w:rsidRPr="00F073BA" w:rsidRDefault="001D021A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Méně jak 7 dnů před zahájením přím. tábora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08A2FA11" w14:textId="77777777" w:rsidR="001D021A" w:rsidRPr="00F073BA" w:rsidRDefault="001D021A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A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utomatický poplatek</w:t>
          </w:r>
        </w:p>
      </w:tc>
    </w:tr>
    <w:tr w:rsidR="001D021A" w:rsidRPr="00F073BA" w14:paraId="55947DCF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51EE5838" w14:textId="77777777" w:rsidR="001D021A" w:rsidRPr="00F073BA" w:rsidRDefault="001D021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FBB4FF5" w14:textId="77777777" w:rsidR="001D021A" w:rsidRPr="00F073BA" w:rsidRDefault="001D021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FF74E43" w14:textId="77777777" w:rsidR="001D021A" w:rsidRPr="00F073BA" w:rsidRDefault="001D021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D82152B" w14:textId="77777777" w:rsidR="001D021A" w:rsidRPr="00F073BA" w:rsidRDefault="001D021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272C846" w14:textId="77777777" w:rsidR="001D021A" w:rsidRPr="00F073BA" w:rsidRDefault="001D021A" w:rsidP="00953C0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1250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879DB01" w14:textId="77777777" w:rsidR="001D021A" w:rsidRPr="00F073BA" w:rsidRDefault="001D021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5D38A54" w14:textId="77777777" w:rsidR="001D021A" w:rsidRPr="00F073BA" w:rsidRDefault="001D021A" w:rsidP="00D2334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2500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7F6EB7F7" w14:textId="77777777" w:rsidR="001D021A" w:rsidRPr="00F073BA" w:rsidRDefault="001D021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CAB4A70" w14:textId="77777777" w:rsidR="001D021A" w:rsidRDefault="001D021A" w:rsidP="00F073B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10AB" w14:textId="77777777" w:rsidR="001D021A" w:rsidRDefault="001D021A">
    <w:pPr>
      <w:pStyle w:val="Zp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F662" w14:textId="77777777" w:rsidR="001D021A" w:rsidRDefault="001D021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04C1" w14:textId="77777777" w:rsidR="001D021A" w:rsidRDefault="001D021A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2CF9CDA6" wp14:editId="06533134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proofErr w:type="gramStart"/>
    <w:r>
      <w:rPr>
        <w:rFonts w:ascii="Arial" w:hAnsi="Arial" w:cs="Arial"/>
        <w:color w:val="FF0000"/>
        <w:sz w:val="48"/>
        <w:szCs w:val="48"/>
      </w:rPr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- </w:t>
    </w:r>
    <w:r>
      <w:rPr>
        <w:rFonts w:ascii="Arial" w:hAnsi="Arial" w:cs="Arial"/>
        <w:color w:val="FF0000"/>
        <w:sz w:val="22"/>
        <w:szCs w:val="22"/>
      </w:rPr>
      <w:t>dům</w:t>
    </w:r>
    <w:proofErr w:type="gramEnd"/>
    <w:r>
      <w:rPr>
        <w:rFonts w:ascii="Arial" w:hAnsi="Arial" w:cs="Arial"/>
        <w:color w:val="FF0000"/>
        <w:sz w:val="22"/>
        <w:szCs w:val="22"/>
      </w:rPr>
      <w:t xml:space="preserve">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5F8847D0" w14:textId="77777777" w:rsidR="001D021A" w:rsidRDefault="001D021A">
    <w:pPr>
      <w:ind w:left="708" w:firstLine="708"/>
      <w:rPr>
        <w:rFonts w:ascii="Arial" w:hAnsi="Arial" w:cs="Arial"/>
        <w:sz w:val="8"/>
        <w:szCs w:val="8"/>
      </w:rPr>
    </w:pPr>
  </w:p>
  <w:p w14:paraId="0A37DF64" w14:textId="77777777" w:rsidR="001D021A" w:rsidRDefault="001D021A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4228/4, 796 01 Prostějov, tel.: +420 730 805 143, +420 730 805 144 </w:t>
    </w:r>
  </w:p>
  <w:p w14:paraId="1C81B73A" w14:textId="77777777" w:rsidR="001D021A" w:rsidRDefault="001D021A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375EF2E1" w14:textId="77777777" w:rsidR="001D021A" w:rsidRDefault="001D021A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50986E2A" w14:textId="77777777" w:rsidR="001D021A" w:rsidRDefault="001D021A">
    <w:pPr>
      <w:jc w:val="center"/>
      <w:rPr>
        <w:rFonts w:ascii="Arial" w:hAnsi="Arial" w:cs="Arial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2BB3A" w14:textId="77777777" w:rsidR="001D021A" w:rsidRDefault="001D021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 w16cid:durableId="117022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21A"/>
    <w:rsid w:val="001D021A"/>
    <w:rsid w:val="00621221"/>
    <w:rsid w:val="006773D4"/>
    <w:rsid w:val="009D1CFA"/>
    <w:rsid w:val="00C546CD"/>
    <w:rsid w:val="00EC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D72B2"/>
  <w15:chartTrackingRefBased/>
  <w15:docId w15:val="{F4DAFF3A-2897-4C5A-9B29-8E0CA427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021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D02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D02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02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D02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02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02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02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02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02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02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D02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02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D021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D021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021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021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021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021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D02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D0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D02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D0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D02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D021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D021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D021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D02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D021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D021A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rsid w:val="001D021A"/>
    <w:rPr>
      <w:color w:val="000080"/>
      <w:u w:val="single"/>
    </w:rPr>
  </w:style>
  <w:style w:type="paragraph" w:customStyle="1" w:styleId="Prosttext1">
    <w:name w:val="Prostý text1"/>
    <w:basedOn w:val="Normln"/>
    <w:rsid w:val="001D021A"/>
    <w:rPr>
      <w:rFonts w:ascii="Courier New" w:hAnsi="Courier New" w:cs="Courier New"/>
    </w:rPr>
  </w:style>
  <w:style w:type="paragraph" w:styleId="Zhlav">
    <w:name w:val="header"/>
    <w:basedOn w:val="Normln"/>
    <w:link w:val="ZhlavChar"/>
    <w:rsid w:val="001D02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D021A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Zpat">
    <w:name w:val="footer"/>
    <w:basedOn w:val="Normln"/>
    <w:link w:val="ZpatChar"/>
    <w:uiPriority w:val="99"/>
    <w:rsid w:val="001D02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D021A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ortcentrumddm.iddm.cz/admin/download/document/78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podatelna@sportcentrumddm.cz" TargetMode="External"/><Relationship Id="rId11" Type="http://schemas.openxmlformats.org/officeDocument/2006/relationships/footer" Target="footer1.xml"/><Relationship Id="rId5" Type="http://schemas.openxmlformats.org/officeDocument/2006/relationships/hyperlink" Target="http://www.sportcentrumddm.cz" TargetMode="Externa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461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Jirákova</dc:creator>
  <cp:keywords/>
  <dc:description/>
  <cp:lastModifiedBy>Adéla Jirákova</cp:lastModifiedBy>
  <cp:revision>1</cp:revision>
  <dcterms:created xsi:type="dcterms:W3CDTF">2025-11-24T07:05:00Z</dcterms:created>
  <dcterms:modified xsi:type="dcterms:W3CDTF">2025-11-24T07:22:00Z</dcterms:modified>
</cp:coreProperties>
</file>