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0BF6CFAE" w:rsidR="00A50440" w:rsidRDefault="00A50440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>20</w:t>
      </w:r>
      <w:r w:rsidR="003F354F">
        <w:rPr>
          <w:rFonts w:ascii="Arial" w:hAnsi="Arial" w:cs="Arial"/>
          <w:sz w:val="20"/>
        </w:rPr>
        <w:t>2</w:t>
      </w:r>
      <w:r w:rsidR="00F00056">
        <w:rPr>
          <w:rFonts w:ascii="Arial" w:hAnsi="Arial" w:cs="Arial"/>
          <w:sz w:val="20"/>
        </w:rPr>
        <w:t>6</w:t>
      </w:r>
      <w:r>
        <w:rPr>
          <w:rFonts w:ascii="Arial" w:hAnsi="Arial" w:cs="Arial"/>
          <w:sz w:val="20"/>
        </w:rPr>
        <w:t>/</w:t>
      </w:r>
      <w:r w:rsidR="00F00056">
        <w:rPr>
          <w:rFonts w:ascii="Arial" w:hAnsi="Arial" w:cs="Arial"/>
          <w:sz w:val="20"/>
        </w:rPr>
        <w:t>233</w:t>
      </w:r>
      <w:r>
        <w:rPr>
          <w:rFonts w:ascii="Arial" w:hAnsi="Arial" w:cs="Arial"/>
          <w:sz w:val="20"/>
        </w:rPr>
        <w:tab/>
      </w:r>
      <w:r w:rsidR="00286575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F00056">
        <w:rPr>
          <w:rFonts w:ascii="Arial" w:hAnsi="Arial" w:cs="Arial"/>
          <w:sz w:val="20"/>
        </w:rPr>
        <w:t>Koudelková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F00056">
        <w:rPr>
          <w:rFonts w:ascii="Arial" w:hAnsi="Arial" w:cs="Arial"/>
          <w:sz w:val="20"/>
        </w:rPr>
        <w:t xml:space="preserve">             </w:t>
      </w:r>
      <w:r w:rsidR="00286575">
        <w:rPr>
          <w:rFonts w:ascii="Arial" w:hAnsi="Arial" w:cs="Arial"/>
          <w:sz w:val="20"/>
        </w:rPr>
        <w:t>0</w:t>
      </w:r>
      <w:r w:rsidR="00F00056">
        <w:rPr>
          <w:rFonts w:ascii="Arial" w:hAnsi="Arial" w:cs="Arial"/>
          <w:sz w:val="20"/>
        </w:rPr>
        <w:t>1</w:t>
      </w:r>
      <w:r>
        <w:rPr>
          <w:rFonts w:ascii="Arial" w:hAnsi="Arial" w:cs="Arial"/>
          <w:sz w:val="20"/>
        </w:rPr>
        <w:t>.</w:t>
      </w:r>
      <w:r w:rsidR="00286575">
        <w:rPr>
          <w:rFonts w:ascii="Arial" w:hAnsi="Arial" w:cs="Arial"/>
          <w:sz w:val="20"/>
        </w:rPr>
        <w:t>0</w:t>
      </w:r>
      <w:r w:rsidR="00BB6919">
        <w:rPr>
          <w:rFonts w:ascii="Arial" w:hAnsi="Arial" w:cs="Arial"/>
          <w:sz w:val="20"/>
        </w:rPr>
        <w:t>9</w:t>
      </w:r>
      <w:r>
        <w:rPr>
          <w:rFonts w:ascii="Arial" w:hAnsi="Arial" w:cs="Arial"/>
          <w:sz w:val="20"/>
        </w:rPr>
        <w:t>.20</w:t>
      </w:r>
      <w:r w:rsidR="00286575">
        <w:rPr>
          <w:rFonts w:ascii="Arial" w:hAnsi="Arial" w:cs="Arial"/>
          <w:sz w:val="20"/>
        </w:rPr>
        <w:t>2</w:t>
      </w:r>
      <w:r w:rsidR="00F00056">
        <w:rPr>
          <w:rFonts w:ascii="Arial" w:hAnsi="Arial" w:cs="Arial"/>
          <w:sz w:val="20"/>
        </w:rPr>
        <w:t>6</w:t>
      </w:r>
    </w:p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77777777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1A25013" w14:textId="1A5ADEC6" w:rsidR="00A50440" w:rsidRDefault="00BB6919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 w:cs="Arial Black"/>
          <w:b/>
          <w:sz w:val="28"/>
          <w:szCs w:val="28"/>
        </w:rPr>
        <w:t>SETKÁNÍ HANÁKŮ</w:t>
      </w:r>
      <w:r w:rsidR="00A50440">
        <w:rPr>
          <w:rFonts w:ascii="Arial Black" w:hAnsi="Arial Black" w:cs="Arial Black"/>
          <w:b/>
          <w:sz w:val="28"/>
          <w:szCs w:val="28"/>
        </w:rPr>
        <w:t xml:space="preserve"> – PROPOZICE AKCE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6167FD4D" w14:textId="38A3E94C" w:rsidR="00A50440" w:rsidRPr="001E32BA" w:rsidRDefault="00A50440" w:rsidP="00FB5722">
      <w:pPr>
        <w:spacing w:line="240" w:lineRule="atLeast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>, 796 01</w:t>
      </w:r>
      <w:r w:rsidR="001E32BA" w:rsidRPr="001E32BA">
        <w:rPr>
          <w:rFonts w:ascii="Arial" w:hAnsi="Arial" w:cs="Arial"/>
          <w:bCs/>
          <w:szCs w:val="24"/>
        </w:rPr>
        <w:t xml:space="preserve">  </w:t>
      </w:r>
      <w:r w:rsidRPr="001E32BA">
        <w:rPr>
          <w:rFonts w:ascii="Arial" w:hAnsi="Arial" w:cs="Arial"/>
          <w:bCs/>
          <w:szCs w:val="24"/>
        </w:rPr>
        <w:t>P</w:t>
      </w:r>
      <w:r w:rsidR="001E32BA" w:rsidRPr="001E32BA">
        <w:rPr>
          <w:rFonts w:ascii="Arial" w:hAnsi="Arial" w:cs="Arial"/>
          <w:bCs/>
          <w:szCs w:val="24"/>
        </w:rPr>
        <w:t>ROSTĚJOV</w:t>
      </w:r>
      <w:r w:rsidR="00FB5722">
        <w:rPr>
          <w:rFonts w:ascii="Arial" w:hAnsi="Arial" w:cs="Arial"/>
          <w:bCs/>
          <w:szCs w:val="24"/>
        </w:rPr>
        <w:t xml:space="preserve">, </w:t>
      </w:r>
      <w:r w:rsidR="001E32BA" w:rsidRPr="001E32BA">
        <w:rPr>
          <w:rFonts w:ascii="Arial" w:hAnsi="Arial" w:cs="Arial"/>
          <w:bCs/>
          <w:szCs w:val="24"/>
        </w:rPr>
        <w:t>www.sportcentrumddm.cz</w:t>
      </w:r>
    </w:p>
    <w:p w14:paraId="6D6D4E3C" w14:textId="63E6EB1E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podatelna@sportcentrumddm.cz</w:t>
      </w:r>
    </w:p>
    <w:p w14:paraId="439A53D1" w14:textId="5B45E8DA" w:rsidR="001E32BA" w:rsidRPr="00487A82" w:rsidRDefault="00A50440" w:rsidP="00FB5722">
      <w:pPr>
        <w:pStyle w:val="Nadpis2"/>
        <w:rPr>
          <w:bCs w:val="0"/>
        </w:rPr>
      </w:pPr>
      <w:r>
        <w:t>Hlavní vedoucí:</w:t>
      </w:r>
      <w:r>
        <w:tab/>
      </w:r>
      <w:r>
        <w:tab/>
      </w:r>
      <w:hyperlink r:id="rId7" w:history="1">
        <w:r w:rsidR="00FB5722" w:rsidRPr="00E11AC2">
          <w:rPr>
            <w:rStyle w:val="Hypertextovodkaz"/>
            <w:b w:val="0"/>
            <w:lang w:eastAsia="zh-CN"/>
          </w:rPr>
          <w:t>martina.koudelkova@sportcentrumddm.cz</w:t>
        </w:r>
      </w:hyperlink>
      <w:r w:rsidR="00FB5722">
        <w:rPr>
          <w:b w:val="0"/>
          <w:lang w:eastAsia="zh-CN"/>
        </w:rPr>
        <w:t xml:space="preserve">, </w:t>
      </w:r>
      <w:r w:rsidRPr="00487A82">
        <w:t>+420</w:t>
      </w:r>
      <w:r w:rsidR="00BB6919" w:rsidRPr="00487A82">
        <w:t> 602 845 113</w:t>
      </w:r>
    </w:p>
    <w:p w14:paraId="5E46CFE8" w14:textId="4217E413" w:rsidR="001E32BA" w:rsidRPr="002D713A" w:rsidRDefault="001E32BA" w:rsidP="002D713A">
      <w:pPr>
        <w:pStyle w:val="Nadpis2"/>
      </w:pPr>
      <w:r>
        <w:t>Typ akce:</w:t>
      </w:r>
      <w:r>
        <w:tab/>
      </w:r>
      <w:r w:rsidR="00A60BB1">
        <w:rPr>
          <w:b w:val="0"/>
          <w:lang w:eastAsia="zh-CN"/>
        </w:rPr>
        <w:t xml:space="preserve">akce pro děti s rodiči ze ZÚ Malý Mánes 1,2 </w:t>
      </w:r>
      <w:r w:rsidR="00BB6919" w:rsidRPr="00487A82">
        <w:rPr>
          <w:b w:val="0"/>
          <w:lang w:eastAsia="zh-CN"/>
        </w:rPr>
        <w:t>ve spolupráci s HANFOS</w:t>
      </w:r>
      <w:r w:rsidRPr="00487A82">
        <w:rPr>
          <w:b w:val="0"/>
          <w:lang w:eastAsia="zh-CN"/>
        </w:rPr>
        <w:tab/>
      </w:r>
      <w:r>
        <w:tab/>
      </w:r>
    </w:p>
    <w:p w14:paraId="7EDCA755" w14:textId="01E74BF7" w:rsidR="00EC4673" w:rsidRPr="00A60BB1" w:rsidRDefault="001E32BA" w:rsidP="00EC4673">
      <w:pPr>
        <w:pStyle w:val="Nadpis2"/>
        <w:rPr>
          <w:b w:val="0"/>
        </w:rPr>
      </w:pPr>
      <w:r>
        <w:t>Charakteristika akce:</w:t>
      </w:r>
      <w:r w:rsidR="006F0C92">
        <w:t xml:space="preserve"> </w:t>
      </w:r>
      <w:r w:rsidR="00487A82" w:rsidRPr="00487A82">
        <w:rPr>
          <w:b w:val="0"/>
          <w:lang w:eastAsia="zh-CN"/>
        </w:rPr>
        <w:t xml:space="preserve">Zájezd autobusem </w:t>
      </w:r>
      <w:r w:rsidR="00EC4673">
        <w:rPr>
          <w:b w:val="0"/>
          <w:lang w:eastAsia="zh-CN"/>
        </w:rPr>
        <w:t xml:space="preserve">ve spolupráci </w:t>
      </w:r>
      <w:r w:rsidR="00487A82" w:rsidRPr="00487A82">
        <w:rPr>
          <w:b w:val="0"/>
          <w:lang w:eastAsia="zh-CN"/>
        </w:rPr>
        <w:t>Hanfosu a FS Mánes</w:t>
      </w:r>
      <w:r w:rsidR="006F0C92">
        <w:rPr>
          <w:b w:val="0"/>
          <w:lang w:eastAsia="zh-CN"/>
        </w:rPr>
        <w:t xml:space="preserve">. </w:t>
      </w:r>
      <w:r w:rsidR="00EF6145">
        <w:rPr>
          <w:b w:val="0"/>
          <w:lang w:eastAsia="zh-CN"/>
        </w:rPr>
        <w:t>Tradiční f</w:t>
      </w:r>
      <w:r w:rsidR="00487A82" w:rsidRPr="00487A82">
        <w:rPr>
          <w:b w:val="0"/>
          <w:lang w:eastAsia="zh-CN"/>
        </w:rPr>
        <w:t>estival hanáckých tanců, lidových písní a tradičních krojů. Vystoupení folklorních souborů z Hané, prezentace činnosti a lidové kultury Hané, ukázky lidové tvořivosti. Akce se koná pod patronací hejtmana</w:t>
      </w:r>
      <w:r w:rsidR="00EF6145">
        <w:rPr>
          <w:b w:val="0"/>
          <w:lang w:eastAsia="zh-CN"/>
        </w:rPr>
        <w:t xml:space="preserve"> </w:t>
      </w:r>
      <w:r w:rsidR="00487A82" w:rsidRPr="00487A82">
        <w:rPr>
          <w:b w:val="0"/>
          <w:lang w:eastAsia="zh-CN"/>
        </w:rPr>
        <w:t xml:space="preserve">omouckého kraje ve vybraném </w:t>
      </w:r>
      <w:r w:rsidR="00487A82" w:rsidRPr="00A60BB1">
        <w:rPr>
          <w:b w:val="0"/>
          <w:lang w:eastAsia="zh-CN"/>
        </w:rPr>
        <w:t>městě</w:t>
      </w:r>
      <w:r w:rsidR="00EF6145" w:rsidRPr="00A60BB1">
        <w:rPr>
          <w:b w:val="0"/>
          <w:lang w:eastAsia="zh-CN"/>
        </w:rPr>
        <w:t>.</w:t>
      </w:r>
      <w:r w:rsidR="00EC4673" w:rsidRPr="00A60BB1">
        <w:rPr>
          <w:b w:val="0"/>
          <w:lang w:eastAsia="zh-CN"/>
        </w:rPr>
        <w:t xml:space="preserve"> </w:t>
      </w:r>
      <w:r w:rsidR="00EC4673" w:rsidRPr="00A60BB1">
        <w:rPr>
          <w:b w:val="0"/>
        </w:rPr>
        <w:t>17. ročník folklorního festivalu</w:t>
      </w:r>
      <w:r w:rsidR="00EF6145" w:rsidRPr="00A60BB1">
        <w:rPr>
          <w:b w:val="0"/>
        </w:rPr>
        <w:t xml:space="preserve"> se uskuteční v Zábřehu</w:t>
      </w:r>
      <w:r w:rsidR="00EC4673" w:rsidRPr="00A60BB1">
        <w:rPr>
          <w:b w:val="0"/>
        </w:rPr>
        <w:t>. Stovky krojovaných Hanáků v průvodu s jízd</w:t>
      </w:r>
      <w:r w:rsidR="00AD7E26" w:rsidRPr="00A60BB1">
        <w:rPr>
          <w:b w:val="0"/>
        </w:rPr>
        <w:t>ou</w:t>
      </w:r>
      <w:r w:rsidR="00EC4673" w:rsidRPr="00A60BB1">
        <w:rPr>
          <w:b w:val="0"/>
        </w:rPr>
        <w:t xml:space="preserve"> králů, ukázky lidových tanců, písní a tradičních řemesel</w:t>
      </w:r>
      <w:r w:rsidR="00AD7E26" w:rsidRPr="00A60BB1">
        <w:rPr>
          <w:b w:val="0"/>
        </w:rPr>
        <w:t>, krojovaná poradna, projížďky v kočárech.</w:t>
      </w:r>
    </w:p>
    <w:p w14:paraId="63352607" w14:textId="0F7DA1CC" w:rsidR="00EC4673" w:rsidRPr="00EC4673" w:rsidRDefault="00EC4673" w:rsidP="00EC4673">
      <w:pPr>
        <w:pStyle w:val="Nadpis2"/>
        <w:numPr>
          <w:ilvl w:val="0"/>
          <w:numId w:val="6"/>
        </w:numPr>
      </w:pPr>
      <w:r w:rsidRPr="00EC4673">
        <w:t>Místo konání: </w:t>
      </w:r>
      <w:r>
        <w:t xml:space="preserve"> Zábřeh na Moravě</w:t>
      </w:r>
    </w:p>
    <w:p w14:paraId="399EA05B" w14:textId="608E1A4A" w:rsidR="00EF6145" w:rsidRDefault="001E32BA" w:rsidP="00B04212">
      <w:pPr>
        <w:pStyle w:val="Nadpis2"/>
      </w:pPr>
      <w:r>
        <w:t>Harmonogram akce:</w:t>
      </w:r>
      <w:r>
        <w:tab/>
      </w:r>
    </w:p>
    <w:p w14:paraId="3FB964F1" w14:textId="38B7B8BE" w:rsidR="00B04212" w:rsidRDefault="00B04212" w:rsidP="00C61C84">
      <w:pPr>
        <w:rPr>
          <w:lang w:eastAsia="cs-CZ"/>
        </w:rPr>
      </w:pPr>
      <w:r>
        <w:rPr>
          <w:lang w:eastAsia="cs-CZ"/>
        </w:rPr>
        <w:t>8:30 bohoslužba</w:t>
      </w:r>
      <w:r w:rsidR="00804597">
        <w:rPr>
          <w:lang w:eastAsia="cs-CZ"/>
        </w:rPr>
        <w:t xml:space="preserve"> – kostel sv. Bartoloměje</w:t>
      </w:r>
    </w:p>
    <w:p w14:paraId="6F5C76D5" w14:textId="6307DD15" w:rsidR="00C61C84" w:rsidRDefault="00C61C84" w:rsidP="00C61C84">
      <w:pPr>
        <w:rPr>
          <w:lang w:eastAsia="cs-CZ"/>
        </w:rPr>
      </w:pPr>
      <w:r>
        <w:rPr>
          <w:lang w:eastAsia="cs-CZ"/>
        </w:rPr>
        <w:t>9:00 dechovky v ulicích</w:t>
      </w:r>
    </w:p>
    <w:p w14:paraId="682E6890" w14:textId="576E5A44" w:rsidR="00B04212" w:rsidRDefault="00C61C84" w:rsidP="00C61C84">
      <w:pPr>
        <w:pBdr>
          <w:bottom w:val="single" w:sz="6" w:space="1" w:color="auto"/>
        </w:pBdr>
        <w:rPr>
          <w:lang w:eastAsia="cs-CZ"/>
        </w:rPr>
      </w:pPr>
      <w:r>
        <w:rPr>
          <w:lang w:eastAsia="cs-CZ"/>
        </w:rPr>
        <w:t>10: 00 Krojovaný průvod s jízdou králů</w:t>
      </w:r>
    </w:p>
    <w:p w14:paraId="227D56CA" w14:textId="642B0DDB" w:rsidR="00B04212" w:rsidRDefault="00B04212" w:rsidP="00C61C84">
      <w:pPr>
        <w:rPr>
          <w:lang w:eastAsia="cs-CZ"/>
        </w:rPr>
      </w:pPr>
      <w:r>
        <w:rPr>
          <w:lang w:eastAsia="cs-CZ"/>
        </w:rPr>
        <w:t>Hlavní scéna Masarykovo náměstí</w:t>
      </w:r>
    </w:p>
    <w:p w14:paraId="3856682C" w14:textId="566A782C" w:rsidR="00C61C84" w:rsidRDefault="00C61C84" w:rsidP="00C61C84">
      <w:pPr>
        <w:rPr>
          <w:lang w:eastAsia="cs-CZ"/>
        </w:rPr>
      </w:pPr>
      <w:r>
        <w:rPr>
          <w:lang w:eastAsia="cs-CZ"/>
        </w:rPr>
        <w:t>11:00 V Zábřeze na rynku-přivítání souborů a muzik</w:t>
      </w:r>
    </w:p>
    <w:p w14:paraId="504C9429" w14:textId="34B9D880" w:rsidR="00C61C84" w:rsidRDefault="00C61C84" w:rsidP="00C61C84">
      <w:pPr>
        <w:rPr>
          <w:lang w:eastAsia="cs-CZ"/>
        </w:rPr>
      </w:pPr>
      <w:r>
        <w:rPr>
          <w:lang w:eastAsia="cs-CZ"/>
        </w:rPr>
        <w:t xml:space="preserve">11:40 </w:t>
      </w:r>
      <w:r w:rsidR="00EA245C">
        <w:rPr>
          <w:lang w:eastAsia="cs-CZ"/>
        </w:rPr>
        <w:t>Slavnostní z</w:t>
      </w:r>
      <w:r>
        <w:rPr>
          <w:lang w:eastAsia="cs-CZ"/>
        </w:rPr>
        <w:t>ahájení Setkání</w:t>
      </w:r>
      <w:r w:rsidR="00EA245C">
        <w:rPr>
          <w:lang w:eastAsia="cs-CZ"/>
        </w:rPr>
        <w:t xml:space="preserve"> Hanáků</w:t>
      </w:r>
    </w:p>
    <w:p w14:paraId="76AEB989" w14:textId="25A540DD" w:rsidR="00EA245C" w:rsidRDefault="00EA245C" w:rsidP="00C61C84">
      <w:pPr>
        <w:rPr>
          <w:lang w:eastAsia="cs-CZ"/>
        </w:rPr>
      </w:pPr>
      <w:r>
        <w:rPr>
          <w:lang w:eastAsia="cs-CZ"/>
        </w:rPr>
        <w:t>12:00 Dež mladi zpívajó a hrajó</w:t>
      </w:r>
      <w:r w:rsidR="00BC1457">
        <w:rPr>
          <w:lang w:eastAsia="cs-CZ"/>
        </w:rPr>
        <w:t xml:space="preserve"> (dětší zpěváčci a muziky)</w:t>
      </w:r>
    </w:p>
    <w:p w14:paraId="17E54B3A" w14:textId="4C9B1C63" w:rsidR="00BC1457" w:rsidRDefault="00BC1457" w:rsidP="00C61C84">
      <w:pPr>
        <w:rPr>
          <w:lang w:eastAsia="cs-CZ"/>
        </w:rPr>
      </w:pPr>
      <w:r>
        <w:rPr>
          <w:lang w:eastAsia="cs-CZ"/>
        </w:rPr>
        <w:t>13:00 Letnic</w:t>
      </w:r>
      <w:r w:rsidR="0039021E">
        <w:rPr>
          <w:lang w:eastAsia="cs-CZ"/>
        </w:rPr>
        <w:t>e na Hané – od jízdy králů</w:t>
      </w:r>
      <w:r>
        <w:rPr>
          <w:lang w:eastAsia="cs-CZ"/>
        </w:rPr>
        <w:t xml:space="preserve"> k</w:t>
      </w:r>
      <w:r w:rsidR="009A76A7">
        <w:rPr>
          <w:lang w:eastAsia="cs-CZ"/>
        </w:rPr>
        <w:t> </w:t>
      </w:r>
      <w:r>
        <w:rPr>
          <w:lang w:eastAsia="cs-CZ"/>
        </w:rPr>
        <w:t>odvedencům</w:t>
      </w:r>
    </w:p>
    <w:p w14:paraId="55AD629F" w14:textId="54D7023F" w:rsidR="009A76A7" w:rsidRDefault="009A76A7" w:rsidP="00C61C84">
      <w:pPr>
        <w:pBdr>
          <w:bottom w:val="single" w:sz="6" w:space="1" w:color="auto"/>
        </w:pBdr>
        <w:rPr>
          <w:lang w:eastAsia="cs-CZ"/>
        </w:rPr>
      </w:pPr>
      <w:r>
        <w:rPr>
          <w:lang w:eastAsia="cs-CZ"/>
        </w:rPr>
        <w:t>15:00 Króžek – chlapecká kapela z Hané</w:t>
      </w:r>
    </w:p>
    <w:p w14:paraId="005BEA36" w14:textId="77777777" w:rsidR="00746AD8" w:rsidRDefault="00746AD8" w:rsidP="00C61C84">
      <w:pPr>
        <w:rPr>
          <w:lang w:eastAsia="cs-CZ"/>
        </w:rPr>
      </w:pPr>
      <w:r>
        <w:rPr>
          <w:lang w:eastAsia="cs-CZ"/>
        </w:rPr>
        <w:t>Malá scéna před zámkem</w:t>
      </w:r>
    </w:p>
    <w:p w14:paraId="4D12A88A" w14:textId="117DA014" w:rsidR="00746AD8" w:rsidRDefault="00746AD8" w:rsidP="00C61C84">
      <w:pPr>
        <w:pBdr>
          <w:bottom w:val="single" w:sz="6" w:space="1" w:color="auto"/>
        </w:pBdr>
        <w:rPr>
          <w:lang w:eastAsia="cs-CZ"/>
        </w:rPr>
      </w:pPr>
      <w:r>
        <w:rPr>
          <w:lang w:eastAsia="cs-CZ"/>
        </w:rPr>
        <w:t>12:00 -1</w:t>
      </w:r>
      <w:r w:rsidR="00804597">
        <w:rPr>
          <w:lang w:eastAsia="cs-CZ"/>
        </w:rPr>
        <w:t>6</w:t>
      </w:r>
      <w:r>
        <w:rPr>
          <w:lang w:eastAsia="cs-CZ"/>
        </w:rPr>
        <w:t>:00 Po hanácke sobě dopnem – vystoupení lidových souborů</w:t>
      </w:r>
    </w:p>
    <w:p w14:paraId="7E26770B" w14:textId="21BC579A" w:rsidR="00804597" w:rsidRDefault="00804597" w:rsidP="00C61C84">
      <w:pPr>
        <w:rPr>
          <w:lang w:eastAsia="cs-CZ"/>
        </w:rPr>
      </w:pPr>
      <w:r>
        <w:rPr>
          <w:lang w:eastAsia="cs-CZ"/>
        </w:rPr>
        <w:t>16:00 Můj milý člověče – kostel sv. Barbory</w:t>
      </w:r>
    </w:p>
    <w:p w14:paraId="4062D132" w14:textId="427D2346" w:rsidR="00452CCA" w:rsidRPr="00487A82" w:rsidRDefault="00A50440" w:rsidP="002D713A">
      <w:pPr>
        <w:pStyle w:val="Nadpis2"/>
        <w:rPr>
          <w:b w:val="0"/>
          <w:lang w:eastAsia="zh-CN"/>
        </w:rPr>
      </w:pPr>
      <w:r>
        <w:lastRenderedPageBreak/>
        <w:t>Datum konání:</w:t>
      </w:r>
      <w:r>
        <w:tab/>
      </w:r>
      <w:r w:rsidR="00806D97" w:rsidRPr="00487A82">
        <w:rPr>
          <w:b w:val="0"/>
          <w:lang w:eastAsia="zh-CN"/>
        </w:rPr>
        <w:t>28.9.202</w:t>
      </w:r>
      <w:r w:rsidR="00F00056">
        <w:rPr>
          <w:b w:val="0"/>
          <w:lang w:eastAsia="zh-CN"/>
        </w:rPr>
        <w:t>6</w:t>
      </w:r>
      <w:r w:rsidRPr="00487A82">
        <w:rPr>
          <w:b w:val="0"/>
          <w:lang w:eastAsia="zh-CN"/>
        </w:rPr>
        <w:tab/>
      </w:r>
    </w:p>
    <w:p w14:paraId="15255961" w14:textId="21175C9D" w:rsidR="001B66BF" w:rsidRDefault="00452CCA" w:rsidP="00E627F1">
      <w:pPr>
        <w:pStyle w:val="Nadpis2"/>
      </w:pPr>
      <w:r>
        <w:t>Místo konání:</w:t>
      </w:r>
      <w:r>
        <w:tab/>
      </w:r>
      <w:r w:rsidR="00C61C84">
        <w:t>Zábřeh na Moravě</w:t>
      </w:r>
      <w:r>
        <w:tab/>
      </w:r>
    </w:p>
    <w:p w14:paraId="1392646E" w14:textId="1A295A7D" w:rsidR="001B66BF" w:rsidRDefault="001B66BF" w:rsidP="008C17D7">
      <w:pPr>
        <w:spacing w:before="360" w:after="120" w:line="360" w:lineRule="auto"/>
        <w:rPr>
          <w:rFonts w:ascii="Arial" w:hAnsi="Arial" w:cs="Arial"/>
          <w:b/>
          <w:szCs w:val="24"/>
        </w:rPr>
      </w:pPr>
      <w:r w:rsidRPr="008C17D7">
        <w:rPr>
          <w:rStyle w:val="Nadpis2Char"/>
        </w:rPr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="00487A82" w:rsidRPr="00E8131A">
        <w:rPr>
          <w:rFonts w:ascii="Arial" w:hAnsi="Arial" w:cs="Arial"/>
          <w:bCs/>
          <w:szCs w:val="24"/>
        </w:rPr>
        <w:t>0</w:t>
      </w:r>
      <w:r w:rsidRPr="00E8131A">
        <w:rPr>
          <w:rFonts w:ascii="Arial" w:hAnsi="Arial" w:cs="Arial"/>
          <w:bCs/>
          <w:szCs w:val="24"/>
        </w:rPr>
        <w:tab/>
      </w:r>
      <w:r w:rsidRPr="002D713A">
        <w:rPr>
          <w:rFonts w:ascii="Arial" w:hAnsi="Arial" w:cs="Arial"/>
          <w:bCs/>
          <w:szCs w:val="24"/>
        </w:rPr>
        <w:t>,- Kč</w:t>
      </w:r>
    </w:p>
    <w:p w14:paraId="14A1FB27" w14:textId="3F812EAC" w:rsidR="00C142B5" w:rsidRPr="002D713A" w:rsidRDefault="001B66BF" w:rsidP="002D713A">
      <w:pPr>
        <w:pStyle w:val="Nadpis2"/>
      </w:pPr>
      <w:r>
        <w:t xml:space="preserve">Termín </w:t>
      </w:r>
      <w:r w:rsidR="001E32BA">
        <w:t>úhrady</w:t>
      </w:r>
      <w:r>
        <w:t>:</w:t>
      </w:r>
      <w:r>
        <w:tab/>
      </w:r>
      <w:r w:rsidR="00487A82" w:rsidRPr="00E8131A">
        <w:rPr>
          <w:b w:val="0"/>
          <w:bCs w:val="0"/>
        </w:rPr>
        <w:t>0</w:t>
      </w:r>
      <w:r>
        <w:tab/>
      </w:r>
    </w:p>
    <w:p w14:paraId="09F7D838" w14:textId="123C212F" w:rsidR="00C142B5" w:rsidRPr="00487A82" w:rsidRDefault="00C142B5" w:rsidP="002D713A">
      <w:pPr>
        <w:pStyle w:val="Nadpis2"/>
        <w:rPr>
          <w:b w:val="0"/>
          <w:lang w:eastAsia="zh-CN"/>
        </w:rPr>
      </w:pPr>
      <w:r>
        <w:t>Přihlášky:</w:t>
      </w:r>
      <w:r>
        <w:tab/>
      </w:r>
      <w:r>
        <w:tab/>
      </w:r>
      <w:r w:rsidR="00487A82" w:rsidRPr="00487A82">
        <w:rPr>
          <w:b w:val="0"/>
          <w:lang w:eastAsia="zh-CN"/>
        </w:rPr>
        <w:t>u vedoucí ZÚ Malý Mánes paní Kateřiny Piňosové</w:t>
      </w:r>
      <w:r w:rsidRPr="00487A82">
        <w:rPr>
          <w:b w:val="0"/>
          <w:lang w:eastAsia="zh-CN"/>
        </w:rPr>
        <w:tab/>
      </w:r>
    </w:p>
    <w:p w14:paraId="08C9230B" w14:textId="35C40E7F" w:rsidR="00C142B5" w:rsidRPr="008C17D7" w:rsidRDefault="00631F0B" w:rsidP="008C17D7">
      <w:pPr>
        <w:pStyle w:val="Nadpis2"/>
      </w:pPr>
      <w:r>
        <w:t>P</w:t>
      </w:r>
      <w:r w:rsidR="00C142B5">
        <w:t>očet účastníků:</w:t>
      </w:r>
      <w:r w:rsidR="00C142B5">
        <w:tab/>
      </w:r>
      <w:r w:rsidR="00487A82" w:rsidRPr="00E8131A">
        <w:rPr>
          <w:b w:val="0"/>
          <w:bCs w:val="0"/>
        </w:rPr>
        <w:t>20</w:t>
      </w:r>
      <w:r>
        <w:tab/>
      </w:r>
    </w:p>
    <w:p w14:paraId="275211E6" w14:textId="68CA85DE" w:rsidR="00C142B5" w:rsidRPr="008C17D7" w:rsidRDefault="001E32BA" w:rsidP="008C17D7">
      <w:pPr>
        <w:pStyle w:val="Nadpis2"/>
      </w:pPr>
      <w:r w:rsidRPr="008C17D7">
        <w:rPr>
          <w:rStyle w:val="Nadpis2Char"/>
          <w:b/>
          <w:bCs/>
        </w:rPr>
        <w:t>Věk účastníků</w:t>
      </w:r>
      <w:r w:rsidR="00C142B5" w:rsidRPr="008C17D7">
        <w:rPr>
          <w:rStyle w:val="Nadpis2Char"/>
          <w:b/>
          <w:bCs/>
        </w:rPr>
        <w:t>:</w:t>
      </w:r>
      <w:r w:rsidR="00C142B5" w:rsidRPr="008C17D7">
        <w:tab/>
      </w:r>
      <w:r w:rsidR="00C142B5" w:rsidRPr="008C17D7">
        <w:tab/>
      </w:r>
      <w:r w:rsidR="00487A82" w:rsidRPr="00E8131A">
        <w:rPr>
          <w:b w:val="0"/>
          <w:bCs w:val="0"/>
        </w:rPr>
        <w:t>0</w:t>
      </w:r>
      <w:r w:rsidR="00C142B5" w:rsidRPr="008C17D7">
        <w:rPr>
          <w:b w:val="0"/>
          <w:bCs w:val="0"/>
        </w:rPr>
        <w:t xml:space="preserve"> let –</w:t>
      </w:r>
      <w:r w:rsidR="00487A82">
        <w:rPr>
          <w:b w:val="0"/>
          <w:bCs w:val="0"/>
        </w:rPr>
        <w:t>99</w:t>
      </w:r>
      <w:r w:rsidR="00C142B5" w:rsidRPr="008C17D7">
        <w:rPr>
          <w:b w:val="0"/>
          <w:bCs w:val="0"/>
        </w:rPr>
        <w:t xml:space="preserve">  let</w:t>
      </w:r>
      <w:r w:rsidR="00C142B5" w:rsidRPr="008C17D7">
        <w:t xml:space="preserve"> </w:t>
      </w:r>
    </w:p>
    <w:p w14:paraId="07DFD39C" w14:textId="30C5AF29" w:rsidR="001E32BA" w:rsidRDefault="001E32BA" w:rsidP="00C142B5">
      <w:pPr>
        <w:spacing w:line="240" w:lineRule="atLeast"/>
        <w:rPr>
          <w:rFonts w:ascii="Arial" w:hAnsi="Arial" w:cs="Arial"/>
          <w:b/>
          <w:szCs w:val="24"/>
        </w:rPr>
      </w:pPr>
    </w:p>
    <w:p w14:paraId="2E1CDBEC" w14:textId="32F3CDFD" w:rsidR="001E32BA" w:rsidRPr="002D713A" w:rsidRDefault="001E32BA" w:rsidP="002D713A">
      <w:pPr>
        <w:pStyle w:val="Nadpis2"/>
      </w:pPr>
      <w:r>
        <w:t>Stravování:</w:t>
      </w:r>
      <w:r>
        <w:tab/>
      </w:r>
      <w:r>
        <w:tab/>
      </w:r>
      <w:r w:rsidR="00F00056">
        <w:rPr>
          <w:b w:val="0"/>
          <w:lang w:eastAsia="zh-CN"/>
        </w:rPr>
        <w:t>0</w:t>
      </w:r>
    </w:p>
    <w:p w14:paraId="483ABAAC" w14:textId="0BEAA4D8" w:rsidR="00F00056" w:rsidRDefault="001E32BA" w:rsidP="002D713A">
      <w:pPr>
        <w:pStyle w:val="Nadpis2"/>
        <w:rPr>
          <w:b w:val="0"/>
          <w:lang w:eastAsia="zh-CN"/>
        </w:rPr>
      </w:pPr>
      <w:r>
        <w:t>Doprava:</w:t>
      </w:r>
      <w:r>
        <w:tab/>
      </w:r>
      <w:r>
        <w:tab/>
      </w:r>
      <w:r w:rsidR="00487A82" w:rsidRPr="00487A82">
        <w:rPr>
          <w:b w:val="0"/>
          <w:lang w:eastAsia="zh-CN"/>
        </w:rPr>
        <w:t>autobusem s FS Mánes</w:t>
      </w:r>
      <w:r w:rsidR="00F00056">
        <w:rPr>
          <w:b w:val="0"/>
          <w:lang w:eastAsia="zh-CN"/>
        </w:rPr>
        <w:t xml:space="preserve"> nebo vlastní</w:t>
      </w:r>
    </w:p>
    <w:p w14:paraId="1BE0C336" w14:textId="65E97502" w:rsidR="00487A82" w:rsidRDefault="0019417B" w:rsidP="002D713A">
      <w:pPr>
        <w:pStyle w:val="Nadpis2"/>
      </w:pPr>
      <w:r>
        <w:t>Upozornění</w:t>
      </w:r>
      <w:r w:rsidR="00C142B5">
        <w:t>:</w:t>
      </w:r>
      <w:r w:rsidR="00C142B5">
        <w:tab/>
      </w:r>
      <w:r>
        <w:tab/>
      </w:r>
      <w:r w:rsidR="00487A82" w:rsidRPr="00487A82">
        <w:rPr>
          <w:b w:val="0"/>
          <w:lang w:eastAsia="zh-CN"/>
        </w:rPr>
        <w:t>rodiče zodpovídají za děti po celou dobu akce</w:t>
      </w:r>
    </w:p>
    <w:p w14:paraId="42564F6F" w14:textId="39C8ACE2" w:rsidR="001E32BA" w:rsidRPr="002D713A" w:rsidRDefault="00C142B5" w:rsidP="002D713A">
      <w:pPr>
        <w:pStyle w:val="Nadpis2"/>
      </w:pPr>
      <w:r>
        <w:tab/>
      </w:r>
      <w:r w:rsidR="00631F0B">
        <w:t>Pokyny:</w:t>
      </w:r>
      <w:r w:rsidR="002D713A">
        <w:tab/>
      </w:r>
      <w:r w:rsidR="002D713A">
        <w:tab/>
      </w:r>
      <w:r w:rsidR="00487A82" w:rsidRPr="00487A82">
        <w:rPr>
          <w:b w:val="0"/>
          <w:bCs w:val="0"/>
        </w:rPr>
        <w:t>organizační pokyny u vedoucí kroužku</w:t>
      </w:r>
      <w:r w:rsidR="000074B6">
        <w:rPr>
          <w:b w:val="0"/>
          <w:bCs w:val="0"/>
        </w:rPr>
        <w:t xml:space="preserve"> paní Kateřiny Piňosové</w:t>
      </w:r>
    </w:p>
    <w:p w14:paraId="4988984A" w14:textId="3CD235DD" w:rsidR="00415115" w:rsidRPr="00415115" w:rsidRDefault="001E32BA" w:rsidP="00415115">
      <w:pPr>
        <w:pStyle w:val="Nadpis2"/>
        <w:ind w:left="0" w:firstLine="0"/>
      </w:pPr>
      <w:r>
        <w:t>Poučení o bezpečnosti</w:t>
      </w:r>
      <w:r w:rsidR="002D713A">
        <w:t xml:space="preserve"> </w:t>
      </w:r>
      <w:r>
        <w:t>účastníků BOZP:</w:t>
      </w:r>
      <w:r>
        <w:tab/>
      </w:r>
      <w:r w:rsidR="00415115">
        <w:rPr>
          <w:b w:val="0"/>
          <w:bCs w:val="0"/>
        </w:rPr>
        <w:t>účastníci budou poučeni při příchodu na akci</w:t>
      </w:r>
      <w:r w:rsidR="00487A82">
        <w:rPr>
          <w:b w:val="0"/>
          <w:bCs w:val="0"/>
        </w:rPr>
        <w:t xml:space="preserve"> </w:t>
      </w:r>
      <w:r w:rsidR="00415115" w:rsidRPr="00415115">
        <w:rPr>
          <w:b w:val="0"/>
          <w:bCs w:val="0"/>
        </w:rPr>
        <w:t xml:space="preserve"> </w:t>
      </w:r>
    </w:p>
    <w:sectPr w:rsidR="00415115" w:rsidRPr="00415115" w:rsidSect="00F073B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61A832" w14:textId="77777777" w:rsidR="007B3AF3" w:rsidRDefault="007B3AF3">
      <w:r>
        <w:separator/>
      </w:r>
    </w:p>
  </w:endnote>
  <w:endnote w:type="continuationSeparator" w:id="0">
    <w:p w14:paraId="4CB6842D" w14:textId="77777777" w:rsidR="007B3AF3" w:rsidRDefault="007B3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074F8" w14:textId="77777777" w:rsidR="00F00056" w:rsidRDefault="00F00056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2F3D3CDC" w:rsidR="00F073BA" w:rsidRPr="00F073BA" w:rsidRDefault="00E627F1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58E46B9F" w:rsidR="00F073BA" w:rsidRPr="00F073BA" w:rsidRDefault="00E627F1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2EFCC4C7" w:rsidR="00F073BA" w:rsidRPr="00F073BA" w:rsidRDefault="00E627F1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7B95CE52" w:rsidR="00F073BA" w:rsidRPr="00F073BA" w:rsidRDefault="00F00056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5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E6CCC" w14:textId="77777777" w:rsidR="00F00056" w:rsidRDefault="00F0005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F3ACBB" w14:textId="77777777" w:rsidR="007B3AF3" w:rsidRDefault="007B3AF3">
      <w:r>
        <w:separator/>
      </w:r>
    </w:p>
  </w:footnote>
  <w:footnote w:type="continuationSeparator" w:id="0">
    <w:p w14:paraId="5720CFF7" w14:textId="77777777" w:rsidR="007B3AF3" w:rsidRDefault="007B3A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50931" w14:textId="77777777" w:rsidR="00F00056" w:rsidRDefault="00F00056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7555C454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D01A88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AC106" w14:textId="77777777" w:rsidR="00F00056" w:rsidRDefault="00F0005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586F1A"/>
    <w:multiLevelType w:val="multilevel"/>
    <w:tmpl w:val="08C01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BC6038"/>
    <w:multiLevelType w:val="multilevel"/>
    <w:tmpl w:val="1D0E17F6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8570562">
    <w:abstractNumId w:val="4"/>
  </w:num>
  <w:num w:numId="2" w16cid:durableId="523708353">
    <w:abstractNumId w:val="1"/>
  </w:num>
  <w:num w:numId="3" w16cid:durableId="1564483067">
    <w:abstractNumId w:val="0"/>
  </w:num>
  <w:num w:numId="4" w16cid:durableId="288634349">
    <w:abstractNumId w:val="3"/>
  </w:num>
  <w:num w:numId="5" w16cid:durableId="422145062">
    <w:abstractNumId w:val="5"/>
    <w:lvlOverride w:ilvl="0">
      <w:lvl w:ilvl="0">
        <w:numFmt w:val="decimal"/>
        <w:lvlText w:val="%1."/>
        <w:lvlJc w:val="left"/>
      </w:lvl>
    </w:lvlOverride>
  </w:num>
  <w:num w:numId="6" w16cid:durableId="18917681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074B6"/>
    <w:rsid w:val="00085A94"/>
    <w:rsid w:val="000D00B1"/>
    <w:rsid w:val="00107500"/>
    <w:rsid w:val="00131D80"/>
    <w:rsid w:val="001372FF"/>
    <w:rsid w:val="00150BC9"/>
    <w:rsid w:val="00153AE7"/>
    <w:rsid w:val="00166E99"/>
    <w:rsid w:val="001675AD"/>
    <w:rsid w:val="0017658A"/>
    <w:rsid w:val="00184E69"/>
    <w:rsid w:val="0019417B"/>
    <w:rsid w:val="001A59EF"/>
    <w:rsid w:val="001B66BF"/>
    <w:rsid w:val="001C34F0"/>
    <w:rsid w:val="001E32BA"/>
    <w:rsid w:val="001E51B1"/>
    <w:rsid w:val="0021397C"/>
    <w:rsid w:val="002225BA"/>
    <w:rsid w:val="00223FC1"/>
    <w:rsid w:val="00231BB6"/>
    <w:rsid w:val="00234A1C"/>
    <w:rsid w:val="00242F2C"/>
    <w:rsid w:val="0025304A"/>
    <w:rsid w:val="00286575"/>
    <w:rsid w:val="00296F1C"/>
    <w:rsid w:val="002C12ED"/>
    <w:rsid w:val="002D1740"/>
    <w:rsid w:val="002D713A"/>
    <w:rsid w:val="002E480F"/>
    <w:rsid w:val="002F34C8"/>
    <w:rsid w:val="003349A1"/>
    <w:rsid w:val="003434D6"/>
    <w:rsid w:val="0039021E"/>
    <w:rsid w:val="003D15A6"/>
    <w:rsid w:val="003F354F"/>
    <w:rsid w:val="00415115"/>
    <w:rsid w:val="004168A7"/>
    <w:rsid w:val="00425B6E"/>
    <w:rsid w:val="00452CCA"/>
    <w:rsid w:val="004561A5"/>
    <w:rsid w:val="00487A82"/>
    <w:rsid w:val="005D683A"/>
    <w:rsid w:val="00631F0B"/>
    <w:rsid w:val="006324E7"/>
    <w:rsid w:val="006360A6"/>
    <w:rsid w:val="006A1AA6"/>
    <w:rsid w:val="006A3D63"/>
    <w:rsid w:val="006C4444"/>
    <w:rsid w:val="006F0C92"/>
    <w:rsid w:val="00722DDA"/>
    <w:rsid w:val="00724BFD"/>
    <w:rsid w:val="00746AD8"/>
    <w:rsid w:val="00770454"/>
    <w:rsid w:val="007A4FAD"/>
    <w:rsid w:val="007A689D"/>
    <w:rsid w:val="007B3AF3"/>
    <w:rsid w:val="007B4FB2"/>
    <w:rsid w:val="007C62FF"/>
    <w:rsid w:val="00804597"/>
    <w:rsid w:val="00806D97"/>
    <w:rsid w:val="008264AC"/>
    <w:rsid w:val="00897F6D"/>
    <w:rsid w:val="008A0E0C"/>
    <w:rsid w:val="008B31B4"/>
    <w:rsid w:val="008C17D7"/>
    <w:rsid w:val="008D51AE"/>
    <w:rsid w:val="008E407C"/>
    <w:rsid w:val="0091304B"/>
    <w:rsid w:val="00914851"/>
    <w:rsid w:val="009252E5"/>
    <w:rsid w:val="00944D5C"/>
    <w:rsid w:val="00962DD5"/>
    <w:rsid w:val="00970661"/>
    <w:rsid w:val="00994DEF"/>
    <w:rsid w:val="009A0970"/>
    <w:rsid w:val="009A76A7"/>
    <w:rsid w:val="009C3BB0"/>
    <w:rsid w:val="00A121F5"/>
    <w:rsid w:val="00A359FF"/>
    <w:rsid w:val="00A50440"/>
    <w:rsid w:val="00A60BB1"/>
    <w:rsid w:val="00A746AE"/>
    <w:rsid w:val="00AD7E26"/>
    <w:rsid w:val="00B04212"/>
    <w:rsid w:val="00B67F5D"/>
    <w:rsid w:val="00B74098"/>
    <w:rsid w:val="00BA477D"/>
    <w:rsid w:val="00BB22AD"/>
    <w:rsid w:val="00BB5A2B"/>
    <w:rsid w:val="00BB6919"/>
    <w:rsid w:val="00BC1457"/>
    <w:rsid w:val="00BF5C1E"/>
    <w:rsid w:val="00C02F60"/>
    <w:rsid w:val="00C142B5"/>
    <w:rsid w:val="00C1774B"/>
    <w:rsid w:val="00C379F7"/>
    <w:rsid w:val="00C55784"/>
    <w:rsid w:val="00C56D63"/>
    <w:rsid w:val="00C61C84"/>
    <w:rsid w:val="00C76AC0"/>
    <w:rsid w:val="00C93EBD"/>
    <w:rsid w:val="00C964A4"/>
    <w:rsid w:val="00CC5DA0"/>
    <w:rsid w:val="00CD464C"/>
    <w:rsid w:val="00D01A88"/>
    <w:rsid w:val="00D376AD"/>
    <w:rsid w:val="00D45F66"/>
    <w:rsid w:val="00D537D6"/>
    <w:rsid w:val="00D81EE9"/>
    <w:rsid w:val="00DA026B"/>
    <w:rsid w:val="00DD5A7F"/>
    <w:rsid w:val="00DE4EE0"/>
    <w:rsid w:val="00E538E1"/>
    <w:rsid w:val="00E627F1"/>
    <w:rsid w:val="00E678B9"/>
    <w:rsid w:val="00E7794B"/>
    <w:rsid w:val="00E8131A"/>
    <w:rsid w:val="00EA245C"/>
    <w:rsid w:val="00EB550A"/>
    <w:rsid w:val="00EC4673"/>
    <w:rsid w:val="00EF6145"/>
    <w:rsid w:val="00F00056"/>
    <w:rsid w:val="00F073BA"/>
    <w:rsid w:val="00F14552"/>
    <w:rsid w:val="00F261AD"/>
    <w:rsid w:val="00F306D3"/>
    <w:rsid w:val="00F469F3"/>
    <w:rsid w:val="00F47D43"/>
    <w:rsid w:val="00F70523"/>
    <w:rsid w:val="00F767CC"/>
    <w:rsid w:val="00FB5722"/>
    <w:rsid w:val="00FC0639"/>
    <w:rsid w:val="00FC2DA4"/>
    <w:rsid w:val="00FD0D75"/>
    <w:rsid w:val="00FD366B"/>
    <w:rsid w:val="00FD779D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martina.koudelkova@sportcentrumddm.c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305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SC-DDM</dc:creator>
  <cp:lastModifiedBy>Martina Koudelková</cp:lastModifiedBy>
  <cp:revision>22</cp:revision>
  <cp:lastPrinted>2021-11-02T09:06:00Z</cp:lastPrinted>
  <dcterms:created xsi:type="dcterms:W3CDTF">2025-09-09T06:04:00Z</dcterms:created>
  <dcterms:modified xsi:type="dcterms:W3CDTF">2026-09-01T16:36:00Z</dcterms:modified>
</cp:coreProperties>
</file>