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6D9D2CB" w14:textId="0DB8EA8E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 xml:space="preserve">BOZP </w:t>
      </w:r>
      <w:r w:rsidR="00A83F91">
        <w:rPr>
          <w:rFonts w:ascii="Arial" w:hAnsi="Arial" w:cs="Arial"/>
          <w:b/>
          <w:sz w:val="22"/>
          <w:szCs w:val="22"/>
          <w:u w:val="single"/>
        </w:rPr>
        <w:t>BARVY PODZIMU</w:t>
      </w:r>
      <w:r w:rsidRPr="001974FF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2D78973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</w:p>
    <w:p w14:paraId="010C92D4" w14:textId="77777777" w:rsidR="00A83F91" w:rsidRPr="00A83F91" w:rsidRDefault="00A83F91" w:rsidP="00A83F91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A83F91">
        <w:rPr>
          <w:rFonts w:ascii="Arial" w:hAnsi="Arial" w:cs="Arial"/>
          <w:sz w:val="22"/>
          <w:szCs w:val="22"/>
        </w:rPr>
        <w:t xml:space="preserve">Účastník výtvarné soutěže vytváří svoji práci ve školském zařízení (MŠ, ZŠ, SŠ, družiny, zájmové kroužky, ZUŠ, </w:t>
      </w:r>
      <w:proofErr w:type="gramStart"/>
      <w:r w:rsidRPr="00A83F91">
        <w:rPr>
          <w:rFonts w:ascii="Arial" w:hAnsi="Arial" w:cs="Arial"/>
          <w:sz w:val="22"/>
          <w:szCs w:val="22"/>
        </w:rPr>
        <w:t>DDM,</w:t>
      </w:r>
      <w:proofErr w:type="gramEnd"/>
      <w:r w:rsidRPr="00A83F91">
        <w:rPr>
          <w:rFonts w:ascii="Arial" w:hAnsi="Arial" w:cs="Arial"/>
          <w:sz w:val="22"/>
          <w:szCs w:val="22"/>
        </w:rPr>
        <w:t xml:space="preserve"> apod. a při práci se řídí pokyny a řády dané organizace, nebo doma (jednotlivci z řad veřejnosti), kde za něj zodpovídají rodiče.</w:t>
      </w:r>
    </w:p>
    <w:p w14:paraId="5A697C6C" w14:textId="77777777" w:rsidR="00A83F91" w:rsidRPr="00A83F91" w:rsidRDefault="00A83F91" w:rsidP="00A83F91">
      <w:pPr>
        <w:ind w:left="360"/>
        <w:rPr>
          <w:rFonts w:ascii="Arial" w:hAnsi="Arial" w:cs="Arial"/>
          <w:sz w:val="22"/>
          <w:szCs w:val="22"/>
        </w:rPr>
      </w:pPr>
    </w:p>
    <w:p w14:paraId="1BD72EEC" w14:textId="77777777" w:rsidR="00A83F91" w:rsidRPr="00A83F91" w:rsidRDefault="00A83F91" w:rsidP="00A83F91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A83F91">
        <w:rPr>
          <w:rFonts w:ascii="Arial" w:hAnsi="Arial" w:cs="Arial"/>
          <w:sz w:val="22"/>
          <w:szCs w:val="22"/>
        </w:rPr>
        <w:t>Při doručení práce do SC-DDM a při vyhlášení výsledků a předávání diplomů a cen v SC-DDM se řídí návštěvním a organizačním řádem SC-DDM</w:t>
      </w:r>
    </w:p>
    <w:p w14:paraId="292FC57D" w14:textId="77777777" w:rsidR="00A83F91" w:rsidRPr="00A83F91" w:rsidRDefault="00A83F91" w:rsidP="00A83F91">
      <w:pPr>
        <w:ind w:left="360"/>
        <w:rPr>
          <w:rFonts w:ascii="Arial" w:hAnsi="Arial" w:cs="Arial"/>
          <w:sz w:val="22"/>
          <w:szCs w:val="22"/>
        </w:rPr>
      </w:pPr>
    </w:p>
    <w:p w14:paraId="28B81744" w14:textId="77777777" w:rsidR="00A83F91" w:rsidRPr="00A83F91" w:rsidRDefault="00A83F91" w:rsidP="00A83F91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A83F91">
        <w:rPr>
          <w:rFonts w:ascii="Arial" w:hAnsi="Arial" w:cs="Arial"/>
          <w:sz w:val="22"/>
          <w:szCs w:val="22"/>
        </w:rPr>
        <w:t xml:space="preserve">Účastník, který je členem zájmových kroužků SC-DDM a vytváří práci do výtvarné soutěže v rámci výtvarného ZÚ (Malí mistři malíři, Malování pro radost, Výtvarný ateliér, Zábavné výtvarné </w:t>
      </w:r>
      <w:proofErr w:type="spellStart"/>
      <w:r w:rsidRPr="00A83F91">
        <w:rPr>
          <w:rFonts w:ascii="Arial" w:hAnsi="Arial" w:cs="Arial"/>
          <w:sz w:val="22"/>
          <w:szCs w:val="22"/>
        </w:rPr>
        <w:t>stvořidlo</w:t>
      </w:r>
      <w:proofErr w:type="spellEnd"/>
      <w:r w:rsidRPr="00A83F91">
        <w:rPr>
          <w:rFonts w:ascii="Arial" w:hAnsi="Arial" w:cs="Arial"/>
          <w:sz w:val="22"/>
          <w:szCs w:val="22"/>
        </w:rPr>
        <w:t xml:space="preserve">, </w:t>
      </w:r>
      <w:proofErr w:type="gramStart"/>
      <w:r w:rsidRPr="00A83F91">
        <w:rPr>
          <w:rFonts w:ascii="Arial" w:hAnsi="Arial" w:cs="Arial"/>
          <w:sz w:val="22"/>
          <w:szCs w:val="22"/>
        </w:rPr>
        <w:t>Keramika)  se</w:t>
      </w:r>
      <w:proofErr w:type="gramEnd"/>
      <w:r w:rsidRPr="00A83F91">
        <w:rPr>
          <w:rFonts w:ascii="Arial" w:hAnsi="Arial" w:cs="Arial"/>
          <w:sz w:val="22"/>
          <w:szCs w:val="22"/>
        </w:rPr>
        <w:t xml:space="preserve"> řídí při činnosti pokyny vedoucího a provozním řádem daného ZÚ, chrání zdraví své i ostatních a dodržuje pravidla BOZP a slušného chování. </w:t>
      </w:r>
    </w:p>
    <w:p w14:paraId="396150CA" w14:textId="77777777" w:rsidR="00A83F91" w:rsidRPr="00A83F91" w:rsidRDefault="00A83F91" w:rsidP="00A83F91">
      <w:pPr>
        <w:ind w:left="360"/>
        <w:rPr>
          <w:rFonts w:ascii="Arial" w:hAnsi="Arial" w:cs="Arial"/>
          <w:sz w:val="22"/>
          <w:szCs w:val="22"/>
        </w:rPr>
      </w:pPr>
    </w:p>
    <w:p w14:paraId="65651AFD" w14:textId="77777777" w:rsidR="00A83F91" w:rsidRPr="00A83F91" w:rsidRDefault="00A83F91" w:rsidP="00A83F91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A83F91">
        <w:rPr>
          <w:rFonts w:ascii="Arial" w:hAnsi="Arial" w:cs="Arial"/>
          <w:sz w:val="22"/>
          <w:szCs w:val="22"/>
        </w:rPr>
        <w:t xml:space="preserve">Porota hodnotící práce v SC-DDM </w:t>
      </w:r>
      <w:proofErr w:type="gramStart"/>
      <w:r w:rsidRPr="00A83F91">
        <w:rPr>
          <w:rFonts w:ascii="Arial" w:hAnsi="Arial" w:cs="Arial"/>
          <w:sz w:val="22"/>
          <w:szCs w:val="22"/>
        </w:rPr>
        <w:t>se  řídí</w:t>
      </w:r>
      <w:proofErr w:type="gramEnd"/>
      <w:r w:rsidRPr="00A83F91">
        <w:rPr>
          <w:rFonts w:ascii="Arial" w:hAnsi="Arial" w:cs="Arial"/>
          <w:sz w:val="22"/>
          <w:szCs w:val="22"/>
        </w:rPr>
        <w:t xml:space="preserve"> návštěvním a provozním řádem SC-DDM.</w:t>
      </w:r>
    </w:p>
    <w:p w14:paraId="72C9524B" w14:textId="77777777" w:rsidR="00A83F91" w:rsidRPr="00A83F91" w:rsidRDefault="00A83F91" w:rsidP="00A83F91">
      <w:pPr>
        <w:ind w:left="360"/>
        <w:rPr>
          <w:rFonts w:ascii="Arial" w:hAnsi="Arial" w:cs="Arial"/>
          <w:sz w:val="22"/>
          <w:szCs w:val="22"/>
        </w:rPr>
      </w:pPr>
    </w:p>
    <w:p w14:paraId="30670726" w14:textId="77777777" w:rsidR="00A83F91" w:rsidRPr="00A83F91" w:rsidRDefault="00A83F91" w:rsidP="00A83F91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A83F91">
        <w:rPr>
          <w:rFonts w:ascii="Arial" w:hAnsi="Arial" w:cs="Arial"/>
          <w:sz w:val="22"/>
          <w:szCs w:val="22"/>
        </w:rPr>
        <w:t>Účastí v soutěži souhlasí autor se zveřejněním díla na sociálních sítích a pro potřeby Sportcentra-DDM Prostějov.</w:t>
      </w:r>
    </w:p>
    <w:p w14:paraId="7B8A190A" w14:textId="77777777" w:rsidR="00A83F91" w:rsidRPr="00A83F91" w:rsidRDefault="00A83F91" w:rsidP="00A83F91">
      <w:pPr>
        <w:ind w:left="360"/>
        <w:rPr>
          <w:rFonts w:ascii="Arial" w:hAnsi="Arial" w:cs="Arial"/>
          <w:sz w:val="22"/>
          <w:szCs w:val="22"/>
        </w:rPr>
      </w:pPr>
    </w:p>
    <w:p w14:paraId="7BEF8579" w14:textId="77777777" w:rsidR="00A83F91" w:rsidRPr="00A83F91" w:rsidRDefault="00A83F91" w:rsidP="00A83F91">
      <w:pPr>
        <w:ind w:left="360"/>
        <w:rPr>
          <w:rFonts w:ascii="Arial" w:hAnsi="Arial" w:cs="Arial"/>
          <w:sz w:val="22"/>
          <w:szCs w:val="22"/>
        </w:rPr>
      </w:pPr>
    </w:p>
    <w:p w14:paraId="2B4900D6" w14:textId="441A7A7C" w:rsidR="00994DEF" w:rsidRPr="001974FF" w:rsidRDefault="00994DEF" w:rsidP="00A83F91">
      <w:pPr>
        <w:ind w:left="360"/>
      </w:pPr>
    </w:p>
    <w:sectPr w:rsidR="00994DEF" w:rsidRPr="001974FF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C8767" w14:textId="77777777" w:rsidR="00703928" w:rsidRDefault="00703928">
      <w:r>
        <w:separator/>
      </w:r>
    </w:p>
  </w:endnote>
  <w:endnote w:type="continuationSeparator" w:id="0">
    <w:p w14:paraId="4EEC05DC" w14:textId="77777777" w:rsidR="00703928" w:rsidRDefault="00703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77777777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Jan Zatloukal, </w:t>
    </w:r>
    <w:r>
      <w:rPr>
        <w:rFonts w:ascii="Arial" w:hAnsi="Arial" w:cs="Arial"/>
        <w:color w:val="808080"/>
        <w:sz w:val="20"/>
      </w:rPr>
      <w:t xml:space="preserve">Sportcentrum – DDM, Olympijská 4, 796 </w:t>
    </w:r>
    <w:proofErr w:type="gramStart"/>
    <w:r>
      <w:rPr>
        <w:rFonts w:ascii="Arial" w:hAnsi="Arial" w:cs="Arial"/>
        <w:color w:val="808080"/>
        <w:sz w:val="20"/>
      </w:rPr>
      <w:t>01  PROSTĚJOV</w:t>
    </w:r>
    <w:proofErr w:type="gramEnd"/>
    <w:r>
      <w:rPr>
        <w:rFonts w:ascii="Arial" w:hAnsi="Arial" w:cs="Arial"/>
        <w:color w:val="808080"/>
        <w:sz w:val="20"/>
      </w:rPr>
      <w:t>,</w:t>
    </w:r>
  </w:p>
  <w:p w14:paraId="61E85A18" w14:textId="77777777" w:rsidR="0091304B" w:rsidRDefault="0091304B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+420 777 311 108, e-mail: jzatloukal@sportcentrumddm.cz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AFF0D" w14:textId="77777777" w:rsidR="00703928" w:rsidRDefault="00703928">
      <w:r>
        <w:separator/>
      </w:r>
    </w:p>
  </w:footnote>
  <w:footnote w:type="continuationSeparator" w:id="0">
    <w:p w14:paraId="15661010" w14:textId="77777777" w:rsidR="00703928" w:rsidRDefault="00703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D75F8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E304E05"/>
    <w:multiLevelType w:val="hybridMultilevel"/>
    <w:tmpl w:val="6A56E7A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31739235">
    <w:abstractNumId w:val="2"/>
  </w:num>
  <w:num w:numId="2" w16cid:durableId="1273129287">
    <w:abstractNumId w:val="1"/>
  </w:num>
  <w:num w:numId="3" w16cid:durableId="511652418">
    <w:abstractNumId w:val="0"/>
  </w:num>
  <w:num w:numId="4" w16cid:durableId="1091004032">
    <w:abstractNumId w:val="3"/>
  </w:num>
  <w:num w:numId="5" w16cid:durableId="17380158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5347A"/>
    <w:rsid w:val="00095FA8"/>
    <w:rsid w:val="000C574C"/>
    <w:rsid w:val="001162A9"/>
    <w:rsid w:val="00150BC9"/>
    <w:rsid w:val="001675AD"/>
    <w:rsid w:val="0017658A"/>
    <w:rsid w:val="00184E69"/>
    <w:rsid w:val="00196468"/>
    <w:rsid w:val="001974FF"/>
    <w:rsid w:val="00242F2C"/>
    <w:rsid w:val="00255C06"/>
    <w:rsid w:val="00296F1C"/>
    <w:rsid w:val="002D1740"/>
    <w:rsid w:val="003B5308"/>
    <w:rsid w:val="003E2A70"/>
    <w:rsid w:val="00516EB9"/>
    <w:rsid w:val="005B7F54"/>
    <w:rsid w:val="006324E7"/>
    <w:rsid w:val="00660949"/>
    <w:rsid w:val="006A1AA6"/>
    <w:rsid w:val="006A3D63"/>
    <w:rsid w:val="006E41A0"/>
    <w:rsid w:val="00703928"/>
    <w:rsid w:val="007107E7"/>
    <w:rsid w:val="00711518"/>
    <w:rsid w:val="00722DDA"/>
    <w:rsid w:val="00770454"/>
    <w:rsid w:val="007A4FAD"/>
    <w:rsid w:val="007A689D"/>
    <w:rsid w:val="008A0E0C"/>
    <w:rsid w:val="0091304B"/>
    <w:rsid w:val="00914851"/>
    <w:rsid w:val="00962DD5"/>
    <w:rsid w:val="00970661"/>
    <w:rsid w:val="00994DEF"/>
    <w:rsid w:val="009A0970"/>
    <w:rsid w:val="009C3BB0"/>
    <w:rsid w:val="00A746AE"/>
    <w:rsid w:val="00A83F91"/>
    <w:rsid w:val="00B67F5D"/>
    <w:rsid w:val="00BA477D"/>
    <w:rsid w:val="00BF5C1E"/>
    <w:rsid w:val="00C379F7"/>
    <w:rsid w:val="00C4004D"/>
    <w:rsid w:val="00C64646"/>
    <w:rsid w:val="00C964A4"/>
    <w:rsid w:val="00CC5DA0"/>
    <w:rsid w:val="00CD464C"/>
    <w:rsid w:val="00D458F7"/>
    <w:rsid w:val="00D537D6"/>
    <w:rsid w:val="00D61EE0"/>
    <w:rsid w:val="00D76D06"/>
    <w:rsid w:val="00E17B14"/>
    <w:rsid w:val="00F469F3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5</cp:revision>
  <cp:lastPrinted>2014-10-29T18:27:00Z</cp:lastPrinted>
  <dcterms:created xsi:type="dcterms:W3CDTF">2025-09-11T14:01:00Z</dcterms:created>
  <dcterms:modified xsi:type="dcterms:W3CDTF">2025-11-18T17:12:00Z</dcterms:modified>
</cp:coreProperties>
</file>